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64F" w:rsidRPr="002F38E4" w:rsidRDefault="00B9264F" w:rsidP="00B9264F">
      <w:pPr>
        <w:autoSpaceDE w:val="0"/>
        <w:autoSpaceDN w:val="0"/>
        <w:adjustRightInd w:val="0"/>
        <w:spacing w:after="0"/>
        <w:ind w:right="326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38E4">
        <w:rPr>
          <w:rFonts w:ascii="Times New Roman" w:hAnsi="Times New Roman" w:cs="Times New Roman"/>
          <w:b/>
          <w:bCs/>
          <w:sz w:val="28"/>
          <w:szCs w:val="28"/>
        </w:rPr>
        <w:t>СОВЕТ БАЛЕЙСКОГО МУНИЦИПАЛЬНОГО ОКРУГА</w:t>
      </w:r>
    </w:p>
    <w:p w:rsidR="00B9264F" w:rsidRPr="002F38E4" w:rsidRDefault="00B9264F" w:rsidP="00B9264F">
      <w:pPr>
        <w:autoSpaceDE w:val="0"/>
        <w:autoSpaceDN w:val="0"/>
        <w:adjustRightInd w:val="0"/>
        <w:spacing w:after="0"/>
        <w:ind w:right="326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38E4">
        <w:rPr>
          <w:rFonts w:ascii="Times New Roman" w:hAnsi="Times New Roman" w:cs="Times New Roman"/>
          <w:b/>
          <w:bCs/>
          <w:sz w:val="28"/>
          <w:szCs w:val="28"/>
        </w:rPr>
        <w:t>ЗАБАЙКАЛЬСКОГО КРАЯ</w:t>
      </w:r>
    </w:p>
    <w:p w:rsidR="00B9264F" w:rsidRPr="00117ED5" w:rsidRDefault="00B9264F" w:rsidP="00B9264F">
      <w:pPr>
        <w:tabs>
          <w:tab w:val="left" w:pos="4185"/>
        </w:tabs>
        <w:autoSpaceDE w:val="0"/>
        <w:autoSpaceDN w:val="0"/>
        <w:adjustRightInd w:val="0"/>
        <w:spacing w:after="0"/>
        <w:ind w:right="326" w:firstLine="709"/>
        <w:rPr>
          <w:rFonts w:ascii="Times New Roman" w:hAnsi="Times New Roman" w:cs="Times New Roman"/>
          <w:sz w:val="20"/>
          <w:szCs w:val="20"/>
        </w:rPr>
      </w:pPr>
      <w:r w:rsidRPr="002F38E4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B9264F" w:rsidRPr="00117ED5" w:rsidRDefault="00B9264F" w:rsidP="00B9264F">
      <w:pPr>
        <w:pStyle w:val="ConsTitle"/>
        <w:widowControl/>
        <w:ind w:right="0"/>
        <w:jc w:val="center"/>
        <w:outlineLvl w:val="0"/>
        <w:rPr>
          <w:rFonts w:ascii="Times New Roman" w:hAnsi="Times New Roman" w:cs="Times New Roman"/>
          <w:sz w:val="32"/>
          <w:szCs w:val="32"/>
        </w:rPr>
      </w:pPr>
      <w:r w:rsidRPr="00117ED5">
        <w:rPr>
          <w:rFonts w:ascii="Times New Roman" w:hAnsi="Times New Roman" w:cs="Times New Roman"/>
          <w:sz w:val="32"/>
          <w:szCs w:val="32"/>
        </w:rPr>
        <w:t>РЕШЕНИЕ</w:t>
      </w:r>
    </w:p>
    <w:p w:rsidR="00785724" w:rsidRPr="00117ED5" w:rsidRDefault="00785724" w:rsidP="00B9264F">
      <w:pPr>
        <w:pStyle w:val="ConsTitle"/>
        <w:widowControl/>
        <w:ind w:right="0"/>
        <w:jc w:val="center"/>
        <w:outlineLvl w:val="0"/>
        <w:rPr>
          <w:rFonts w:ascii="Times New Roman" w:hAnsi="Times New Roman" w:cs="Times New Roman"/>
          <w:sz w:val="20"/>
          <w:szCs w:val="20"/>
        </w:rPr>
      </w:pPr>
    </w:p>
    <w:p w:rsidR="00117ED5" w:rsidRPr="00117ED5" w:rsidRDefault="00117ED5" w:rsidP="00B9264F">
      <w:pPr>
        <w:pStyle w:val="ConsTitle"/>
        <w:widowControl/>
        <w:ind w:right="0"/>
        <w:jc w:val="center"/>
        <w:outlineLvl w:val="0"/>
        <w:rPr>
          <w:rFonts w:ascii="Times New Roman" w:hAnsi="Times New Roman" w:cs="Times New Roman"/>
          <w:sz w:val="20"/>
          <w:szCs w:val="20"/>
        </w:rPr>
      </w:pPr>
    </w:p>
    <w:p w:rsidR="009A4BD9" w:rsidRDefault="009A4BD9" w:rsidP="009A4BD9">
      <w:pPr>
        <w:pStyle w:val="ConsTitle"/>
        <w:widowControl/>
        <w:ind w:right="0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27</w:t>
      </w:r>
      <w:r w:rsidR="00117ED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мая 2025 года              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 xml:space="preserve">  </w:t>
      </w:r>
      <w:r w:rsidR="00117ED5"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№136</w:t>
      </w:r>
    </w:p>
    <w:p w:rsidR="00117ED5" w:rsidRPr="00117ED5" w:rsidRDefault="00117ED5" w:rsidP="009A4BD9">
      <w:pPr>
        <w:pStyle w:val="ConsTitle"/>
        <w:widowControl/>
        <w:ind w:right="0"/>
        <w:outlineLvl w:val="0"/>
        <w:rPr>
          <w:rFonts w:ascii="Times New Roman" w:hAnsi="Times New Roman" w:cs="Times New Roman"/>
          <w:b w:val="0"/>
          <w:sz w:val="20"/>
          <w:szCs w:val="20"/>
        </w:rPr>
      </w:pPr>
    </w:p>
    <w:p w:rsidR="00117ED5" w:rsidRPr="00117ED5" w:rsidRDefault="00117ED5" w:rsidP="009A4BD9">
      <w:pPr>
        <w:pStyle w:val="ConsTitle"/>
        <w:widowControl/>
        <w:ind w:right="0"/>
        <w:outlineLvl w:val="0"/>
        <w:rPr>
          <w:rFonts w:ascii="Times New Roman" w:hAnsi="Times New Roman" w:cs="Times New Roman"/>
          <w:b w:val="0"/>
          <w:sz w:val="20"/>
          <w:szCs w:val="20"/>
        </w:rPr>
      </w:pPr>
    </w:p>
    <w:p w:rsidR="00B9264F" w:rsidRDefault="00117ED5" w:rsidP="00117ED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 </w:t>
      </w:r>
      <w:r w:rsidR="00B5420E">
        <w:rPr>
          <w:rFonts w:ascii="Times New Roman" w:hAnsi="Times New Roman" w:cs="Times New Roman"/>
          <w:sz w:val="28"/>
          <w:szCs w:val="28"/>
        </w:rPr>
        <w:t>Балей</w:t>
      </w:r>
    </w:p>
    <w:p w:rsidR="00785724" w:rsidRPr="00117ED5" w:rsidRDefault="00785724" w:rsidP="00117ED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117ED5" w:rsidRPr="00117ED5" w:rsidRDefault="00117ED5" w:rsidP="00117ED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B9264F" w:rsidRDefault="00B9264F" w:rsidP="00117E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8E4">
        <w:rPr>
          <w:rFonts w:ascii="Times New Roman" w:hAnsi="Times New Roman" w:cs="Times New Roman"/>
          <w:b/>
          <w:sz w:val="28"/>
          <w:szCs w:val="28"/>
        </w:rPr>
        <w:t>Об утверждении отчета об исполнении бюджета сельского поселения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Ундинское</w:t>
      </w:r>
      <w:proofErr w:type="spellEnd"/>
      <w:r w:rsidRPr="002F38E4">
        <w:rPr>
          <w:rFonts w:ascii="Times New Roman" w:hAnsi="Times New Roman" w:cs="Times New Roman"/>
          <w:b/>
          <w:sz w:val="28"/>
          <w:szCs w:val="28"/>
        </w:rPr>
        <w:t>» за 2024 год</w:t>
      </w:r>
    </w:p>
    <w:p w:rsidR="00785724" w:rsidRPr="00117ED5" w:rsidRDefault="00785724" w:rsidP="00117ED5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17ED5" w:rsidRPr="00117ED5" w:rsidRDefault="00117ED5" w:rsidP="00117ED5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B9264F" w:rsidRDefault="00B9264F" w:rsidP="00117ED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38E4">
        <w:rPr>
          <w:rFonts w:ascii="Times New Roman" w:hAnsi="Times New Roman" w:cs="Times New Roman"/>
          <w:sz w:val="28"/>
          <w:szCs w:val="28"/>
        </w:rPr>
        <w:t xml:space="preserve">        </w:t>
      </w:r>
      <w:r w:rsidR="00117ED5">
        <w:rPr>
          <w:rFonts w:ascii="Times New Roman" w:hAnsi="Times New Roman" w:cs="Times New Roman"/>
          <w:sz w:val="28"/>
          <w:szCs w:val="28"/>
        </w:rPr>
        <w:t xml:space="preserve">    </w:t>
      </w:r>
      <w:r w:rsidRPr="002F38E4">
        <w:rPr>
          <w:rFonts w:ascii="Times New Roman" w:hAnsi="Times New Roman" w:cs="Times New Roman"/>
          <w:sz w:val="28"/>
          <w:szCs w:val="28"/>
        </w:rPr>
        <w:t xml:space="preserve">Руководствуясь Бюджетным кодексом Российской Федерации, в соответствии с положением «О бюджетном процессе в сельском поселении </w:t>
      </w:r>
      <w:r w:rsidR="00041CF2" w:rsidRPr="002F38E4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041CF2" w:rsidRPr="00041CF2">
        <w:rPr>
          <w:rFonts w:ascii="Times New Roman" w:hAnsi="Times New Roman" w:cs="Times New Roman"/>
          <w:sz w:val="28"/>
          <w:szCs w:val="28"/>
        </w:rPr>
        <w:t>Ундинское</w:t>
      </w:r>
      <w:proofErr w:type="spellEnd"/>
      <w:r w:rsidR="00041CF2" w:rsidRPr="00041CF2">
        <w:rPr>
          <w:rFonts w:ascii="Times New Roman" w:hAnsi="Times New Roman" w:cs="Times New Roman"/>
          <w:sz w:val="28"/>
          <w:szCs w:val="28"/>
        </w:rPr>
        <w:t>»</w:t>
      </w:r>
      <w:r w:rsidR="009063F9">
        <w:rPr>
          <w:rFonts w:ascii="Times New Roman" w:hAnsi="Times New Roman" w:cs="Times New Roman"/>
          <w:sz w:val="28"/>
          <w:szCs w:val="28"/>
        </w:rPr>
        <w:t>»,</w:t>
      </w:r>
      <w:r w:rsidR="00041CF2" w:rsidRPr="00041CF2">
        <w:rPr>
          <w:rFonts w:ascii="Times New Roman" w:hAnsi="Times New Roman" w:cs="Times New Roman"/>
          <w:sz w:val="28"/>
          <w:szCs w:val="28"/>
        </w:rPr>
        <w:t xml:space="preserve"> </w:t>
      </w:r>
      <w:r w:rsidRPr="00041CF2">
        <w:rPr>
          <w:rFonts w:ascii="Times New Roman" w:hAnsi="Times New Roman" w:cs="Times New Roman"/>
          <w:sz w:val="28"/>
          <w:szCs w:val="28"/>
        </w:rPr>
        <w:t xml:space="preserve">утвержденным решением Совета сельского поселения </w:t>
      </w:r>
      <w:r w:rsidR="00041CF2" w:rsidRPr="00041CF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041CF2" w:rsidRPr="00041CF2">
        <w:rPr>
          <w:rFonts w:ascii="Times New Roman" w:hAnsi="Times New Roman" w:cs="Times New Roman"/>
          <w:sz w:val="28"/>
          <w:szCs w:val="28"/>
        </w:rPr>
        <w:t>Ундинское</w:t>
      </w:r>
      <w:proofErr w:type="spellEnd"/>
      <w:r w:rsidR="00041CF2" w:rsidRPr="00041CF2">
        <w:rPr>
          <w:rFonts w:ascii="Times New Roman" w:hAnsi="Times New Roman" w:cs="Times New Roman"/>
          <w:sz w:val="28"/>
          <w:szCs w:val="28"/>
        </w:rPr>
        <w:t>»</w:t>
      </w:r>
      <w:r w:rsidR="00041CF2" w:rsidRPr="002F38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5EDB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15.06.2016</w:t>
      </w:r>
      <w:r w:rsidR="00041C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A15ED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115</w:t>
      </w:r>
      <w:r w:rsidRPr="002F38E4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2F38E4">
        <w:rPr>
          <w:rFonts w:ascii="Times New Roman" w:hAnsi="Times New Roman" w:cs="Times New Roman"/>
          <w:sz w:val="28"/>
          <w:szCs w:val="28"/>
        </w:rPr>
        <w:t>статьей 30 Устава Балейского муниципального округа Забайкальского края, Совет Балейского муниципального округа Забайкальского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7ED5">
        <w:rPr>
          <w:rFonts w:ascii="Times New Roman" w:hAnsi="Times New Roman" w:cs="Times New Roman"/>
          <w:b/>
          <w:sz w:val="28"/>
          <w:szCs w:val="28"/>
        </w:rPr>
        <w:t>РЕШИЛ:</w:t>
      </w:r>
      <w:r w:rsidR="00117ED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17ED5" w:rsidRPr="00117ED5" w:rsidRDefault="00117ED5" w:rsidP="00117ED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63C7F" w:rsidRPr="00163C7F" w:rsidRDefault="00163C7F" w:rsidP="00117E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C7F">
        <w:rPr>
          <w:rFonts w:ascii="Times New Roman" w:hAnsi="Times New Roman" w:cs="Times New Roman"/>
          <w:sz w:val="28"/>
          <w:szCs w:val="28"/>
        </w:rPr>
        <w:t xml:space="preserve">        </w:t>
      </w:r>
      <w:r w:rsidR="00117ED5">
        <w:rPr>
          <w:rFonts w:ascii="Times New Roman" w:hAnsi="Times New Roman" w:cs="Times New Roman"/>
          <w:sz w:val="28"/>
          <w:szCs w:val="28"/>
        </w:rPr>
        <w:t xml:space="preserve">    1.</w:t>
      </w:r>
      <w:r w:rsidRPr="00163C7F">
        <w:rPr>
          <w:rFonts w:ascii="Times New Roman" w:hAnsi="Times New Roman" w:cs="Times New Roman"/>
          <w:sz w:val="28"/>
          <w:szCs w:val="28"/>
        </w:rPr>
        <w:t>Утвердить отчет об исполнении бюджета сельского поселения</w:t>
      </w:r>
      <w:r w:rsidR="0022116C" w:rsidRPr="0022116C">
        <w:rPr>
          <w:rFonts w:ascii="Times New Roman" w:hAnsi="Times New Roman" w:cs="Times New Roman"/>
          <w:sz w:val="28"/>
          <w:szCs w:val="28"/>
        </w:rPr>
        <w:t xml:space="preserve"> </w:t>
      </w:r>
      <w:r w:rsidRPr="00163C7F">
        <w:rPr>
          <w:rFonts w:ascii="Times New Roman" w:hAnsi="Times New Roman" w:cs="Times New Roman"/>
          <w:sz w:val="28"/>
          <w:szCs w:val="28"/>
        </w:rPr>
        <w:t>"</w:t>
      </w:r>
      <w:r w:rsidR="001016BD">
        <w:rPr>
          <w:rFonts w:ascii="Times New Roman" w:hAnsi="Times New Roman" w:cs="Times New Roman"/>
          <w:sz w:val="28"/>
          <w:szCs w:val="28"/>
        </w:rPr>
        <w:t>Ундинское</w:t>
      </w:r>
      <w:r w:rsidR="003412AA">
        <w:rPr>
          <w:rFonts w:ascii="Times New Roman" w:hAnsi="Times New Roman" w:cs="Times New Roman"/>
          <w:sz w:val="28"/>
          <w:szCs w:val="28"/>
        </w:rPr>
        <w:t xml:space="preserve">» </w:t>
      </w:r>
      <w:r w:rsidR="003412AA" w:rsidRPr="00163C7F">
        <w:rPr>
          <w:rFonts w:ascii="Times New Roman" w:hAnsi="Times New Roman" w:cs="Times New Roman"/>
          <w:sz w:val="28"/>
          <w:szCs w:val="28"/>
        </w:rPr>
        <w:t>за</w:t>
      </w:r>
      <w:r w:rsidRPr="00163C7F">
        <w:rPr>
          <w:rFonts w:ascii="Times New Roman" w:hAnsi="Times New Roman" w:cs="Times New Roman"/>
          <w:sz w:val="28"/>
          <w:szCs w:val="28"/>
        </w:rPr>
        <w:t xml:space="preserve"> 20</w:t>
      </w:r>
      <w:r w:rsidR="00425FB0">
        <w:rPr>
          <w:rFonts w:ascii="Times New Roman" w:hAnsi="Times New Roman" w:cs="Times New Roman"/>
          <w:sz w:val="28"/>
          <w:szCs w:val="28"/>
        </w:rPr>
        <w:t>2</w:t>
      </w:r>
      <w:r w:rsidR="00E6525F">
        <w:rPr>
          <w:rFonts w:ascii="Times New Roman" w:hAnsi="Times New Roman" w:cs="Times New Roman"/>
          <w:sz w:val="28"/>
          <w:szCs w:val="28"/>
        </w:rPr>
        <w:t>4</w:t>
      </w:r>
      <w:r w:rsidRPr="00163C7F">
        <w:rPr>
          <w:rFonts w:ascii="Times New Roman" w:hAnsi="Times New Roman" w:cs="Times New Roman"/>
          <w:sz w:val="28"/>
          <w:szCs w:val="28"/>
        </w:rPr>
        <w:t xml:space="preserve"> год по доходам в сумме </w:t>
      </w:r>
      <w:r w:rsidR="00B9264F">
        <w:rPr>
          <w:rFonts w:ascii="Times New Roman" w:hAnsi="Times New Roman" w:cs="Times New Roman"/>
          <w:sz w:val="28"/>
          <w:szCs w:val="28"/>
        </w:rPr>
        <w:t>7 689 104</w:t>
      </w:r>
      <w:r w:rsidR="00DC44F7">
        <w:rPr>
          <w:rFonts w:ascii="Times New Roman" w:hAnsi="Times New Roman" w:cs="Times New Roman"/>
          <w:sz w:val="28"/>
          <w:szCs w:val="28"/>
        </w:rPr>
        <w:t xml:space="preserve"> </w:t>
      </w:r>
      <w:r w:rsidR="003412AA" w:rsidRPr="00163C7F">
        <w:rPr>
          <w:rFonts w:ascii="Times New Roman" w:hAnsi="Times New Roman" w:cs="Times New Roman"/>
          <w:sz w:val="28"/>
          <w:szCs w:val="28"/>
        </w:rPr>
        <w:t>рубл</w:t>
      </w:r>
      <w:r w:rsidR="00B9264F">
        <w:rPr>
          <w:rFonts w:ascii="Times New Roman" w:hAnsi="Times New Roman" w:cs="Times New Roman"/>
          <w:sz w:val="28"/>
          <w:szCs w:val="28"/>
        </w:rPr>
        <w:t>я</w:t>
      </w:r>
      <w:r w:rsidR="00AE672A">
        <w:rPr>
          <w:rFonts w:ascii="Times New Roman" w:hAnsi="Times New Roman" w:cs="Times New Roman"/>
          <w:sz w:val="28"/>
          <w:szCs w:val="28"/>
        </w:rPr>
        <w:t xml:space="preserve"> </w:t>
      </w:r>
      <w:r w:rsidR="00B9264F">
        <w:rPr>
          <w:rFonts w:ascii="Times New Roman" w:hAnsi="Times New Roman" w:cs="Times New Roman"/>
          <w:sz w:val="28"/>
          <w:szCs w:val="28"/>
        </w:rPr>
        <w:t>36</w:t>
      </w:r>
      <w:r w:rsidR="00684D2C">
        <w:rPr>
          <w:rFonts w:ascii="Times New Roman" w:hAnsi="Times New Roman" w:cs="Times New Roman"/>
          <w:sz w:val="28"/>
          <w:szCs w:val="28"/>
        </w:rPr>
        <w:t xml:space="preserve"> </w:t>
      </w:r>
      <w:r w:rsidR="00AE672A">
        <w:rPr>
          <w:rFonts w:ascii="Times New Roman" w:hAnsi="Times New Roman" w:cs="Times New Roman"/>
          <w:sz w:val="28"/>
          <w:szCs w:val="28"/>
        </w:rPr>
        <w:t>копе</w:t>
      </w:r>
      <w:r w:rsidR="00B9264F">
        <w:rPr>
          <w:rFonts w:ascii="Times New Roman" w:hAnsi="Times New Roman" w:cs="Times New Roman"/>
          <w:sz w:val="28"/>
          <w:szCs w:val="28"/>
        </w:rPr>
        <w:t>ек</w:t>
      </w:r>
      <w:r w:rsidRPr="00163C7F">
        <w:rPr>
          <w:rFonts w:ascii="Times New Roman" w:hAnsi="Times New Roman" w:cs="Times New Roman"/>
          <w:sz w:val="28"/>
          <w:szCs w:val="28"/>
        </w:rPr>
        <w:t xml:space="preserve">, по расходам в </w:t>
      </w:r>
      <w:r w:rsidR="003412AA" w:rsidRPr="00163C7F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B9264F">
        <w:rPr>
          <w:rFonts w:ascii="Times New Roman" w:hAnsi="Times New Roman" w:cs="Times New Roman"/>
          <w:sz w:val="28"/>
          <w:szCs w:val="28"/>
        </w:rPr>
        <w:t>7 673 899</w:t>
      </w:r>
      <w:r w:rsidR="00AE672A">
        <w:rPr>
          <w:rFonts w:ascii="Times New Roman" w:hAnsi="Times New Roman" w:cs="Times New Roman"/>
          <w:sz w:val="28"/>
          <w:szCs w:val="28"/>
        </w:rPr>
        <w:t xml:space="preserve"> </w:t>
      </w:r>
      <w:r w:rsidRPr="00163C7F">
        <w:rPr>
          <w:rFonts w:ascii="Times New Roman" w:hAnsi="Times New Roman" w:cs="Times New Roman"/>
          <w:sz w:val="28"/>
          <w:szCs w:val="28"/>
        </w:rPr>
        <w:t>рубл</w:t>
      </w:r>
      <w:r w:rsidR="00684D2C">
        <w:rPr>
          <w:rFonts w:ascii="Times New Roman" w:hAnsi="Times New Roman" w:cs="Times New Roman"/>
          <w:sz w:val="28"/>
          <w:szCs w:val="28"/>
        </w:rPr>
        <w:t>ей</w:t>
      </w:r>
      <w:r w:rsidR="00AE672A">
        <w:rPr>
          <w:rFonts w:ascii="Times New Roman" w:hAnsi="Times New Roman" w:cs="Times New Roman"/>
          <w:sz w:val="28"/>
          <w:szCs w:val="28"/>
        </w:rPr>
        <w:t xml:space="preserve"> </w:t>
      </w:r>
      <w:r w:rsidR="00B9264F">
        <w:rPr>
          <w:rFonts w:ascii="Times New Roman" w:hAnsi="Times New Roman" w:cs="Times New Roman"/>
          <w:sz w:val="28"/>
          <w:szCs w:val="28"/>
        </w:rPr>
        <w:t xml:space="preserve">00 </w:t>
      </w:r>
      <w:r w:rsidR="00AE672A">
        <w:rPr>
          <w:rFonts w:ascii="Times New Roman" w:hAnsi="Times New Roman" w:cs="Times New Roman"/>
          <w:sz w:val="28"/>
          <w:szCs w:val="28"/>
        </w:rPr>
        <w:t>копе</w:t>
      </w:r>
      <w:r w:rsidR="00684D2C">
        <w:rPr>
          <w:rFonts w:ascii="Times New Roman" w:hAnsi="Times New Roman" w:cs="Times New Roman"/>
          <w:sz w:val="28"/>
          <w:szCs w:val="28"/>
        </w:rPr>
        <w:t>ек</w:t>
      </w:r>
      <w:r w:rsidRPr="00163C7F">
        <w:rPr>
          <w:rFonts w:ascii="Times New Roman" w:hAnsi="Times New Roman" w:cs="Times New Roman"/>
          <w:sz w:val="28"/>
          <w:szCs w:val="28"/>
        </w:rPr>
        <w:t xml:space="preserve">, с превышением </w:t>
      </w:r>
      <w:r w:rsidR="00DC44F7">
        <w:rPr>
          <w:rFonts w:ascii="Times New Roman" w:hAnsi="Times New Roman" w:cs="Times New Roman"/>
          <w:sz w:val="28"/>
          <w:szCs w:val="28"/>
        </w:rPr>
        <w:t>доходов</w:t>
      </w:r>
      <w:r w:rsidRPr="00163C7F">
        <w:rPr>
          <w:rFonts w:ascii="Times New Roman" w:hAnsi="Times New Roman" w:cs="Times New Roman"/>
          <w:sz w:val="28"/>
          <w:szCs w:val="28"/>
        </w:rPr>
        <w:t xml:space="preserve"> </w:t>
      </w:r>
      <w:r w:rsidR="003412AA" w:rsidRPr="00163C7F">
        <w:rPr>
          <w:rFonts w:ascii="Times New Roman" w:hAnsi="Times New Roman" w:cs="Times New Roman"/>
          <w:sz w:val="28"/>
          <w:szCs w:val="28"/>
        </w:rPr>
        <w:t xml:space="preserve">над </w:t>
      </w:r>
      <w:r w:rsidR="00DC44F7">
        <w:rPr>
          <w:rFonts w:ascii="Times New Roman" w:hAnsi="Times New Roman" w:cs="Times New Roman"/>
          <w:sz w:val="28"/>
          <w:szCs w:val="28"/>
        </w:rPr>
        <w:t>расходами</w:t>
      </w:r>
      <w:r w:rsidRPr="00163C7F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B9264F">
        <w:rPr>
          <w:rFonts w:ascii="Times New Roman" w:hAnsi="Times New Roman" w:cs="Times New Roman"/>
          <w:sz w:val="28"/>
          <w:szCs w:val="28"/>
        </w:rPr>
        <w:t>15 205</w:t>
      </w:r>
      <w:r w:rsidR="003412AA" w:rsidRPr="00163C7F">
        <w:rPr>
          <w:rFonts w:ascii="Times New Roman" w:hAnsi="Times New Roman" w:cs="Times New Roman"/>
          <w:sz w:val="28"/>
          <w:szCs w:val="28"/>
        </w:rPr>
        <w:t xml:space="preserve"> рубл</w:t>
      </w:r>
      <w:r w:rsidR="00E6525F">
        <w:rPr>
          <w:rFonts w:ascii="Times New Roman" w:hAnsi="Times New Roman" w:cs="Times New Roman"/>
          <w:sz w:val="28"/>
          <w:szCs w:val="28"/>
        </w:rPr>
        <w:t>ей</w:t>
      </w:r>
      <w:r w:rsidR="00AE672A">
        <w:rPr>
          <w:rFonts w:ascii="Times New Roman" w:hAnsi="Times New Roman" w:cs="Times New Roman"/>
          <w:sz w:val="28"/>
          <w:szCs w:val="28"/>
        </w:rPr>
        <w:t xml:space="preserve"> </w:t>
      </w:r>
      <w:r w:rsidR="00B9264F">
        <w:rPr>
          <w:rFonts w:ascii="Times New Roman" w:hAnsi="Times New Roman" w:cs="Times New Roman"/>
          <w:sz w:val="28"/>
          <w:szCs w:val="28"/>
        </w:rPr>
        <w:t xml:space="preserve">36 </w:t>
      </w:r>
      <w:r w:rsidR="00AE672A">
        <w:rPr>
          <w:rFonts w:ascii="Times New Roman" w:hAnsi="Times New Roman" w:cs="Times New Roman"/>
          <w:sz w:val="28"/>
          <w:szCs w:val="28"/>
        </w:rPr>
        <w:t>копе</w:t>
      </w:r>
      <w:r w:rsidR="00B9264F">
        <w:rPr>
          <w:rFonts w:ascii="Times New Roman" w:hAnsi="Times New Roman" w:cs="Times New Roman"/>
          <w:sz w:val="28"/>
          <w:szCs w:val="28"/>
        </w:rPr>
        <w:t>ек</w:t>
      </w:r>
      <w:r w:rsidRPr="00163C7F">
        <w:rPr>
          <w:rFonts w:ascii="Times New Roman" w:hAnsi="Times New Roman" w:cs="Times New Roman"/>
          <w:sz w:val="28"/>
          <w:szCs w:val="28"/>
        </w:rPr>
        <w:t xml:space="preserve"> (</w:t>
      </w:r>
      <w:r w:rsidR="00FD45B9">
        <w:rPr>
          <w:rFonts w:ascii="Times New Roman" w:hAnsi="Times New Roman" w:cs="Times New Roman"/>
          <w:sz w:val="28"/>
          <w:szCs w:val="28"/>
        </w:rPr>
        <w:t>профицит</w:t>
      </w:r>
      <w:r w:rsidRPr="00163C7F">
        <w:rPr>
          <w:rFonts w:ascii="Times New Roman" w:hAnsi="Times New Roman" w:cs="Times New Roman"/>
          <w:sz w:val="28"/>
          <w:szCs w:val="28"/>
        </w:rPr>
        <w:t>) и по следующим показателям:</w:t>
      </w:r>
    </w:p>
    <w:p w:rsidR="00163C7F" w:rsidRPr="00163C7F" w:rsidRDefault="00117ED5" w:rsidP="0022116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63C7F" w:rsidRPr="00163C7F">
        <w:rPr>
          <w:rFonts w:ascii="Times New Roman" w:hAnsi="Times New Roman" w:cs="Times New Roman"/>
          <w:sz w:val="28"/>
          <w:szCs w:val="28"/>
        </w:rPr>
        <w:t xml:space="preserve">1.1) доходы бюджета сельского </w:t>
      </w:r>
      <w:r w:rsidR="003412AA" w:rsidRPr="00163C7F">
        <w:rPr>
          <w:rFonts w:ascii="Times New Roman" w:hAnsi="Times New Roman" w:cs="Times New Roman"/>
          <w:sz w:val="28"/>
          <w:szCs w:val="28"/>
        </w:rPr>
        <w:t>поселения «</w:t>
      </w:r>
      <w:proofErr w:type="spellStart"/>
      <w:r w:rsidR="003412AA" w:rsidRPr="001016BD">
        <w:rPr>
          <w:rFonts w:ascii="Times New Roman" w:hAnsi="Times New Roman" w:cs="Times New Roman"/>
          <w:sz w:val="28"/>
          <w:szCs w:val="28"/>
        </w:rPr>
        <w:t>Ундинское</w:t>
      </w:r>
      <w:proofErr w:type="spellEnd"/>
      <w:r w:rsidR="00720E0B">
        <w:rPr>
          <w:rFonts w:ascii="Times New Roman" w:hAnsi="Times New Roman" w:cs="Times New Roman"/>
          <w:sz w:val="28"/>
          <w:szCs w:val="28"/>
        </w:rPr>
        <w:t>»</w:t>
      </w:r>
      <w:r w:rsidR="001016BD" w:rsidRPr="00163C7F">
        <w:rPr>
          <w:rFonts w:ascii="Times New Roman" w:hAnsi="Times New Roman" w:cs="Times New Roman"/>
          <w:sz w:val="28"/>
          <w:szCs w:val="28"/>
        </w:rPr>
        <w:t xml:space="preserve"> </w:t>
      </w:r>
      <w:r w:rsidR="00163C7F" w:rsidRPr="00163C7F">
        <w:rPr>
          <w:rFonts w:ascii="Times New Roman" w:hAnsi="Times New Roman" w:cs="Times New Roman"/>
          <w:sz w:val="28"/>
          <w:szCs w:val="28"/>
        </w:rPr>
        <w:t>согласно приложени</w:t>
      </w:r>
      <w:r w:rsidR="00FD704A">
        <w:rPr>
          <w:rFonts w:ascii="Times New Roman" w:hAnsi="Times New Roman" w:cs="Times New Roman"/>
          <w:sz w:val="28"/>
          <w:szCs w:val="28"/>
        </w:rPr>
        <w:t>ю</w:t>
      </w:r>
      <w:r w:rsidR="00163C7F" w:rsidRPr="00163C7F">
        <w:rPr>
          <w:rFonts w:ascii="Times New Roman" w:hAnsi="Times New Roman" w:cs="Times New Roman"/>
          <w:sz w:val="28"/>
          <w:szCs w:val="28"/>
        </w:rPr>
        <w:t xml:space="preserve"> №1</w:t>
      </w:r>
      <w:r w:rsidR="00FD704A">
        <w:rPr>
          <w:rFonts w:ascii="Times New Roman" w:hAnsi="Times New Roman" w:cs="Times New Roman"/>
          <w:sz w:val="28"/>
          <w:szCs w:val="28"/>
        </w:rPr>
        <w:t>;</w:t>
      </w:r>
    </w:p>
    <w:p w:rsidR="00163C7F" w:rsidRDefault="00117ED5" w:rsidP="0022116C">
      <w:pPr>
        <w:pStyle w:val="a5"/>
        <w:ind w:firstLine="708"/>
        <w:jc w:val="both"/>
        <w:rPr>
          <w:szCs w:val="28"/>
        </w:rPr>
      </w:pPr>
      <w:r>
        <w:rPr>
          <w:szCs w:val="28"/>
        </w:rPr>
        <w:t xml:space="preserve">  </w:t>
      </w:r>
      <w:r w:rsidR="00163C7F" w:rsidRPr="00163C7F">
        <w:rPr>
          <w:szCs w:val="28"/>
        </w:rPr>
        <w:t xml:space="preserve">1.2) расходы </w:t>
      </w:r>
      <w:r w:rsidR="003412AA" w:rsidRPr="00163C7F">
        <w:rPr>
          <w:szCs w:val="28"/>
        </w:rPr>
        <w:t>бюджета сельского</w:t>
      </w:r>
      <w:r w:rsidR="00163C7F" w:rsidRPr="00163C7F">
        <w:rPr>
          <w:szCs w:val="28"/>
        </w:rPr>
        <w:t xml:space="preserve"> </w:t>
      </w:r>
      <w:r w:rsidR="003412AA" w:rsidRPr="00163C7F">
        <w:rPr>
          <w:szCs w:val="28"/>
        </w:rPr>
        <w:t>поселения «</w:t>
      </w:r>
      <w:r w:rsidR="003412AA" w:rsidRPr="001016BD">
        <w:rPr>
          <w:szCs w:val="28"/>
        </w:rPr>
        <w:t>Ундинское</w:t>
      </w:r>
      <w:r w:rsidR="00163C7F" w:rsidRPr="00163C7F">
        <w:rPr>
          <w:szCs w:val="28"/>
        </w:rPr>
        <w:t xml:space="preserve">» по разделам, подразделам функциональной классификации расходов бюджетов Российской </w:t>
      </w:r>
      <w:r w:rsidR="003412AA" w:rsidRPr="00163C7F">
        <w:rPr>
          <w:szCs w:val="28"/>
        </w:rPr>
        <w:t>Федерации согласно</w:t>
      </w:r>
      <w:r w:rsidR="00163C7F" w:rsidRPr="00163C7F">
        <w:rPr>
          <w:szCs w:val="28"/>
        </w:rPr>
        <w:t xml:space="preserve"> приложени</w:t>
      </w:r>
      <w:r w:rsidR="00FD704A">
        <w:rPr>
          <w:szCs w:val="28"/>
        </w:rPr>
        <w:t>ю</w:t>
      </w:r>
      <w:r w:rsidR="00163C7F" w:rsidRPr="00163C7F">
        <w:rPr>
          <w:szCs w:val="28"/>
        </w:rPr>
        <w:t xml:space="preserve"> №2</w:t>
      </w:r>
      <w:r w:rsidR="00FD704A">
        <w:rPr>
          <w:szCs w:val="28"/>
        </w:rPr>
        <w:t>;</w:t>
      </w:r>
    </w:p>
    <w:p w:rsidR="00163C7F" w:rsidRPr="00163C7F" w:rsidRDefault="00117ED5" w:rsidP="0022116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63C7F" w:rsidRPr="00163C7F">
        <w:rPr>
          <w:rFonts w:ascii="Times New Roman" w:hAnsi="Times New Roman" w:cs="Times New Roman"/>
          <w:sz w:val="28"/>
          <w:szCs w:val="28"/>
        </w:rPr>
        <w:t xml:space="preserve">1.3) источники финансирования дефицита </w:t>
      </w:r>
      <w:r w:rsidR="003412AA" w:rsidRPr="00163C7F">
        <w:rPr>
          <w:rFonts w:ascii="Times New Roman" w:hAnsi="Times New Roman" w:cs="Times New Roman"/>
          <w:sz w:val="28"/>
          <w:szCs w:val="28"/>
        </w:rPr>
        <w:t>бюджета сельского</w:t>
      </w:r>
      <w:r w:rsidR="00163C7F" w:rsidRPr="00163C7F">
        <w:rPr>
          <w:rFonts w:ascii="Times New Roman" w:hAnsi="Times New Roman" w:cs="Times New Roman"/>
          <w:sz w:val="28"/>
          <w:szCs w:val="28"/>
        </w:rPr>
        <w:t xml:space="preserve"> </w:t>
      </w:r>
      <w:r w:rsidR="003412AA" w:rsidRPr="00163C7F">
        <w:rPr>
          <w:rFonts w:ascii="Times New Roman" w:hAnsi="Times New Roman" w:cs="Times New Roman"/>
          <w:sz w:val="28"/>
          <w:szCs w:val="28"/>
        </w:rPr>
        <w:t>поселения «</w:t>
      </w:r>
      <w:proofErr w:type="spellStart"/>
      <w:r w:rsidR="003412AA" w:rsidRPr="001016BD">
        <w:rPr>
          <w:rFonts w:ascii="Times New Roman" w:hAnsi="Times New Roman" w:cs="Times New Roman"/>
          <w:sz w:val="28"/>
          <w:szCs w:val="28"/>
        </w:rPr>
        <w:t>Ундинское</w:t>
      </w:r>
      <w:proofErr w:type="spellEnd"/>
      <w:r w:rsidR="00720E0B">
        <w:rPr>
          <w:rFonts w:ascii="Times New Roman" w:hAnsi="Times New Roman" w:cs="Times New Roman"/>
          <w:sz w:val="28"/>
          <w:szCs w:val="28"/>
        </w:rPr>
        <w:t>»</w:t>
      </w:r>
      <w:r w:rsidR="001016BD" w:rsidRPr="00163C7F">
        <w:rPr>
          <w:rFonts w:ascii="Times New Roman" w:hAnsi="Times New Roman" w:cs="Times New Roman"/>
          <w:sz w:val="28"/>
          <w:szCs w:val="28"/>
        </w:rPr>
        <w:t xml:space="preserve"> </w:t>
      </w:r>
      <w:r w:rsidR="00163C7F" w:rsidRPr="00163C7F">
        <w:rPr>
          <w:rFonts w:ascii="Times New Roman" w:hAnsi="Times New Roman" w:cs="Times New Roman"/>
          <w:sz w:val="28"/>
          <w:szCs w:val="28"/>
        </w:rPr>
        <w:t xml:space="preserve"> согласно приложени</w:t>
      </w:r>
      <w:r w:rsidR="00FD704A">
        <w:rPr>
          <w:rFonts w:ascii="Times New Roman" w:hAnsi="Times New Roman" w:cs="Times New Roman"/>
          <w:sz w:val="28"/>
          <w:szCs w:val="28"/>
        </w:rPr>
        <w:t>ю</w:t>
      </w:r>
      <w:r w:rsidR="00163C7F" w:rsidRPr="00163C7F">
        <w:rPr>
          <w:rFonts w:ascii="Times New Roman" w:hAnsi="Times New Roman" w:cs="Times New Roman"/>
          <w:sz w:val="28"/>
          <w:szCs w:val="28"/>
        </w:rPr>
        <w:t xml:space="preserve"> №3</w:t>
      </w:r>
      <w:r w:rsidR="00FD704A">
        <w:rPr>
          <w:rFonts w:ascii="Times New Roman" w:hAnsi="Times New Roman" w:cs="Times New Roman"/>
          <w:sz w:val="28"/>
          <w:szCs w:val="28"/>
        </w:rPr>
        <w:t>.</w:t>
      </w:r>
    </w:p>
    <w:p w:rsidR="00B9264F" w:rsidRPr="002F38E4" w:rsidRDefault="00B9264F" w:rsidP="002211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2116C" w:rsidRPr="002211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7ED5">
        <w:rPr>
          <w:rFonts w:ascii="Times New Roman" w:hAnsi="Times New Roman" w:cs="Times New Roman"/>
          <w:sz w:val="28"/>
          <w:szCs w:val="28"/>
        </w:rPr>
        <w:t xml:space="preserve">  2.</w:t>
      </w:r>
      <w:r w:rsidRPr="002F38E4">
        <w:rPr>
          <w:rFonts w:ascii="Times New Roman" w:hAnsi="Times New Roman" w:cs="Times New Roman"/>
          <w:sz w:val="28"/>
          <w:szCs w:val="28"/>
        </w:rPr>
        <w:t>Настоящее решение вступает в силу на следующий день после дня его официального опубликования.</w:t>
      </w:r>
    </w:p>
    <w:p w:rsidR="00B9264F" w:rsidRPr="002F38E4" w:rsidRDefault="00117ED5" w:rsidP="00117E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3.</w:t>
      </w:r>
      <w:r w:rsidR="00B9264F" w:rsidRPr="002F38E4">
        <w:rPr>
          <w:rFonts w:ascii="Times New Roman" w:hAnsi="Times New Roman" w:cs="Times New Roman"/>
          <w:sz w:val="28"/>
          <w:szCs w:val="28"/>
        </w:rPr>
        <w:t>Настоящее решение опубликовать в сетевом издании «Балейское обозрение (</w:t>
      </w:r>
      <w:r w:rsidR="00B9264F" w:rsidRPr="007733C6">
        <w:rPr>
          <w:rFonts w:ascii="Times New Roman" w:hAnsi="Times New Roman" w:cs="Times New Roman"/>
          <w:sz w:val="28"/>
          <w:szCs w:val="28"/>
        </w:rPr>
        <w:t>https://бал-ейская-новь</w:t>
      </w:r>
      <w:proofErr w:type="gramStart"/>
      <w:r w:rsidR="00B9264F" w:rsidRPr="007733C6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B9264F" w:rsidRPr="007733C6">
        <w:rPr>
          <w:rFonts w:ascii="Times New Roman" w:hAnsi="Times New Roman" w:cs="Times New Roman"/>
          <w:sz w:val="28"/>
          <w:szCs w:val="28"/>
        </w:rPr>
        <w:t>ф</w:t>
      </w:r>
      <w:r w:rsidR="00B9264F" w:rsidRPr="002F38E4">
        <w:rPr>
          <w:rFonts w:ascii="Times New Roman" w:hAnsi="Times New Roman" w:cs="Times New Roman"/>
          <w:sz w:val="28"/>
          <w:szCs w:val="28"/>
        </w:rPr>
        <w:t>).</w:t>
      </w:r>
    </w:p>
    <w:p w:rsidR="00B9264F" w:rsidRPr="00117ED5" w:rsidRDefault="00B9264F" w:rsidP="00117ED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17ED5" w:rsidRPr="00117ED5" w:rsidRDefault="00117ED5" w:rsidP="00117ED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A9621E" w:rsidRPr="00117ED5" w:rsidRDefault="00A9621E" w:rsidP="00117ED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117ED5" w:rsidRPr="00A33FA7" w:rsidRDefault="00117ED5" w:rsidP="00117ED5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3FA7">
        <w:rPr>
          <w:rFonts w:ascii="Times New Roman" w:hAnsi="Times New Roman" w:cs="Times New Roman"/>
          <w:sz w:val="28"/>
          <w:szCs w:val="28"/>
        </w:rPr>
        <w:t xml:space="preserve">Председатель Совета Балейского                     </w:t>
      </w:r>
      <w:r>
        <w:rPr>
          <w:szCs w:val="28"/>
        </w:rPr>
        <w:tab/>
        <w:t xml:space="preserve">                </w:t>
      </w:r>
      <w:r w:rsidRPr="00A33FA7">
        <w:rPr>
          <w:rFonts w:ascii="Times New Roman" w:hAnsi="Times New Roman" w:cs="Times New Roman"/>
          <w:sz w:val="28"/>
          <w:szCs w:val="28"/>
        </w:rPr>
        <w:t xml:space="preserve">Глава Балейского </w:t>
      </w:r>
    </w:p>
    <w:p w:rsidR="00117ED5" w:rsidRPr="00A33FA7" w:rsidRDefault="00117ED5" w:rsidP="00117ED5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3FA7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A33FA7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117ED5" w:rsidRDefault="00117ED5" w:rsidP="00117ED5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Забайкальского края</w:t>
      </w:r>
      <w:r w:rsidRPr="00FA50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Забайкальского края</w:t>
      </w:r>
    </w:p>
    <w:p w:rsidR="00117ED5" w:rsidRDefault="00117ED5" w:rsidP="00117ED5">
      <w:pPr>
        <w:tabs>
          <w:tab w:val="left" w:pos="6128"/>
        </w:tabs>
        <w:spacing w:after="0"/>
        <w:rPr>
          <w:rStyle w:val="a7"/>
          <w:rFonts w:ascii="Times New Roman" w:hAnsi="Times New Roman" w:cs="Times New Roman"/>
          <w:i w:val="0"/>
          <w:sz w:val="28"/>
          <w:szCs w:val="28"/>
        </w:rPr>
      </w:pPr>
      <w:r w:rsidRPr="00A33FA7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szCs w:val="28"/>
        </w:rPr>
        <w:t xml:space="preserve">                  </w:t>
      </w:r>
      <w:r w:rsidRPr="00A33FA7">
        <w:rPr>
          <w:rFonts w:ascii="Times New Roman" w:hAnsi="Times New Roman" w:cs="Times New Roman"/>
          <w:sz w:val="28"/>
          <w:szCs w:val="28"/>
        </w:rPr>
        <w:t xml:space="preserve">П.И. Коваленко                                           </w:t>
      </w:r>
      <w:r>
        <w:rPr>
          <w:szCs w:val="28"/>
        </w:rPr>
        <w:t xml:space="preserve">                </w:t>
      </w:r>
      <w:r w:rsidRPr="00A33FA7">
        <w:rPr>
          <w:rFonts w:ascii="Times New Roman" w:hAnsi="Times New Roman" w:cs="Times New Roman"/>
          <w:sz w:val="28"/>
          <w:szCs w:val="28"/>
        </w:rPr>
        <w:t xml:space="preserve">Е.В. </w:t>
      </w:r>
      <w:r>
        <w:rPr>
          <w:rStyle w:val="a7"/>
          <w:rFonts w:ascii="Times New Roman" w:hAnsi="Times New Roman" w:cs="Times New Roman"/>
          <w:i w:val="0"/>
          <w:sz w:val="28"/>
          <w:szCs w:val="28"/>
        </w:rPr>
        <w:t>Ушаков</w:t>
      </w:r>
    </w:p>
    <w:p w:rsidR="00117ED5" w:rsidRDefault="00117ED5">
      <w:pPr>
        <w:rPr>
          <w:rStyle w:val="a7"/>
          <w:rFonts w:ascii="Times New Roman" w:hAnsi="Times New Roman" w:cs="Times New Roman"/>
          <w:i w:val="0"/>
          <w:sz w:val="28"/>
          <w:szCs w:val="28"/>
        </w:rPr>
      </w:pPr>
      <w:r>
        <w:rPr>
          <w:rStyle w:val="a7"/>
          <w:rFonts w:ascii="Times New Roman" w:hAnsi="Times New Roman" w:cs="Times New Roman"/>
          <w:i w:val="0"/>
          <w:sz w:val="28"/>
          <w:szCs w:val="28"/>
        </w:rPr>
        <w:br w:type="page"/>
      </w:r>
    </w:p>
    <w:p w:rsidR="00117ED5" w:rsidRPr="00892EF7" w:rsidRDefault="00117ED5" w:rsidP="00117ED5">
      <w:pPr>
        <w:tabs>
          <w:tab w:val="left" w:pos="6128"/>
        </w:tabs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 w:rsidRPr="00892EF7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117ED5" w:rsidRPr="00892EF7" w:rsidRDefault="00117ED5" w:rsidP="00117ED5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color w:val="000000"/>
          <w:sz w:val="24"/>
          <w:szCs w:val="24"/>
        </w:rPr>
      </w:pPr>
      <w:r w:rsidRPr="00892EF7">
        <w:rPr>
          <w:rFonts w:ascii="Times New Roman" w:hAnsi="Times New Roman"/>
          <w:color w:val="000000"/>
          <w:sz w:val="24"/>
          <w:szCs w:val="24"/>
        </w:rPr>
        <w:t>к решению Совета Балейского муниципального округа Забайкальского края</w:t>
      </w:r>
    </w:p>
    <w:p w:rsidR="00117ED5" w:rsidRPr="00892EF7" w:rsidRDefault="00117ED5" w:rsidP="00117ED5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от «27</w:t>
      </w:r>
      <w:r w:rsidRPr="00892EF7"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мая</w:t>
      </w:r>
      <w:r w:rsidRPr="00892EF7">
        <w:rPr>
          <w:rFonts w:ascii="Times New Roman" w:hAnsi="Times New Roman"/>
          <w:color w:val="000000"/>
          <w:sz w:val="24"/>
          <w:szCs w:val="24"/>
        </w:rPr>
        <w:t xml:space="preserve"> 2025 г. №</w:t>
      </w:r>
      <w:r>
        <w:rPr>
          <w:rFonts w:ascii="Times New Roman" w:hAnsi="Times New Roman"/>
          <w:color w:val="000000"/>
          <w:sz w:val="24"/>
          <w:szCs w:val="24"/>
        </w:rPr>
        <w:t xml:space="preserve"> 136</w:t>
      </w:r>
      <w:r w:rsidRPr="00892E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7ED5" w:rsidRDefault="00117ED5" w:rsidP="00117ED5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 w:rsidRPr="00892EF7">
        <w:rPr>
          <w:rFonts w:ascii="Times New Roman" w:hAnsi="Times New Roman" w:cs="Times New Roman"/>
          <w:sz w:val="24"/>
          <w:szCs w:val="24"/>
        </w:rPr>
        <w:t>Об исполнении бюджета сельского поселения «</w:t>
      </w:r>
      <w:proofErr w:type="spellStart"/>
      <w:r w:rsidRPr="00892EF7">
        <w:rPr>
          <w:rFonts w:ascii="Times New Roman" w:hAnsi="Times New Roman" w:cs="Times New Roman"/>
          <w:sz w:val="24"/>
          <w:szCs w:val="24"/>
        </w:rPr>
        <w:t>Ундинское</w:t>
      </w:r>
      <w:proofErr w:type="spellEnd"/>
      <w:r w:rsidRPr="00892EF7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2EF7">
        <w:rPr>
          <w:rFonts w:ascii="Times New Roman" w:hAnsi="Times New Roman" w:cs="Times New Roman"/>
          <w:sz w:val="24"/>
          <w:szCs w:val="24"/>
        </w:rPr>
        <w:t>за 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2EF7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17ED5" w:rsidRDefault="00117ED5" w:rsidP="00117ED5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</w:p>
    <w:p w:rsidR="005D21E9" w:rsidRPr="005D21E9" w:rsidRDefault="005D21E9" w:rsidP="005D21E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5D21E9" w:rsidRPr="005D21E9" w:rsidRDefault="005D21E9" w:rsidP="005D21E9">
      <w:pPr>
        <w:pStyle w:val="ConsTitle"/>
        <w:widowControl/>
        <w:ind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D21E9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Доходы бюджета сельского поселения </w:t>
      </w:r>
      <w:r w:rsidR="00072F5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072F5B">
        <w:rPr>
          <w:rFonts w:ascii="Times New Roman" w:hAnsi="Times New Roman" w:cs="Times New Roman"/>
          <w:sz w:val="28"/>
          <w:szCs w:val="28"/>
        </w:rPr>
        <w:t>Ундинское</w:t>
      </w:r>
      <w:proofErr w:type="spellEnd"/>
      <w:r w:rsidR="00072F5B">
        <w:rPr>
          <w:rFonts w:ascii="Times New Roman" w:hAnsi="Times New Roman" w:cs="Times New Roman"/>
          <w:sz w:val="28"/>
          <w:szCs w:val="28"/>
        </w:rPr>
        <w:t>»</w:t>
      </w:r>
    </w:p>
    <w:p w:rsidR="005D21E9" w:rsidRDefault="005D21E9" w:rsidP="005D21E9">
      <w:pPr>
        <w:pStyle w:val="ConsTitle"/>
        <w:widowControl/>
        <w:ind w:right="0"/>
        <w:jc w:val="center"/>
        <w:outlineLvl w:val="0"/>
        <w:rPr>
          <w:rStyle w:val="a7"/>
          <w:rFonts w:ascii="Times New Roman" w:hAnsi="Times New Roman" w:cs="Times New Roman"/>
          <w:i w:val="0"/>
          <w:sz w:val="28"/>
          <w:szCs w:val="28"/>
        </w:rPr>
      </w:pPr>
      <w:r w:rsidRPr="005D21E9">
        <w:rPr>
          <w:rStyle w:val="a7"/>
          <w:rFonts w:ascii="Times New Roman" w:hAnsi="Times New Roman" w:cs="Times New Roman"/>
          <w:i w:val="0"/>
          <w:sz w:val="28"/>
          <w:szCs w:val="28"/>
        </w:rPr>
        <w:t>на 1 января 2025</w:t>
      </w:r>
      <w:r w:rsidR="00117ED5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5D21E9">
        <w:rPr>
          <w:rStyle w:val="a7"/>
          <w:rFonts w:ascii="Times New Roman" w:hAnsi="Times New Roman" w:cs="Times New Roman"/>
          <w:i w:val="0"/>
          <w:sz w:val="28"/>
          <w:szCs w:val="28"/>
        </w:rPr>
        <w:t>г.</w:t>
      </w:r>
    </w:p>
    <w:p w:rsidR="00117ED5" w:rsidRPr="005D21E9" w:rsidRDefault="00117ED5" w:rsidP="005D21E9">
      <w:pPr>
        <w:pStyle w:val="ConsTitle"/>
        <w:widowControl/>
        <w:ind w:right="0"/>
        <w:jc w:val="center"/>
        <w:outlineLvl w:val="0"/>
        <w:rPr>
          <w:rStyle w:val="a7"/>
          <w:rFonts w:ascii="Times New Roman" w:hAnsi="Times New Roman" w:cs="Times New Roman"/>
          <w:i w:val="0"/>
        </w:rPr>
      </w:pPr>
    </w:p>
    <w:tbl>
      <w:tblPr>
        <w:tblW w:w="9513" w:type="dxa"/>
        <w:tblInd w:w="93" w:type="dxa"/>
        <w:tblLook w:val="04A0"/>
      </w:tblPr>
      <w:tblGrid>
        <w:gridCol w:w="3400"/>
        <w:gridCol w:w="2711"/>
        <w:gridCol w:w="1701"/>
        <w:gridCol w:w="1701"/>
      </w:tblGrid>
      <w:tr w:rsidR="00FD704A" w:rsidRPr="00FD704A" w:rsidTr="00117ED5">
        <w:trPr>
          <w:trHeight w:val="465"/>
        </w:trPr>
        <w:tc>
          <w:tcPr>
            <w:tcW w:w="3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04A" w:rsidRPr="00FD704A" w:rsidRDefault="00FD704A" w:rsidP="00FD7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70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2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04A" w:rsidRPr="00FD704A" w:rsidRDefault="00FD704A" w:rsidP="00FD7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70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04A" w:rsidRPr="00FD704A" w:rsidRDefault="00FD704A" w:rsidP="00FD7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70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сельского поселения</w:t>
            </w:r>
          </w:p>
        </w:tc>
      </w:tr>
      <w:tr w:rsidR="00FD704A" w:rsidRPr="00FD704A" w:rsidTr="00117ED5">
        <w:trPr>
          <w:trHeight w:val="300"/>
        </w:trPr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4A" w:rsidRPr="00FD704A" w:rsidRDefault="00FD704A" w:rsidP="00FD7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04A" w:rsidRPr="00FD704A" w:rsidRDefault="00FD704A" w:rsidP="00FD7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70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04A" w:rsidRPr="00FD704A" w:rsidRDefault="00FD704A" w:rsidP="00FD7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70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(план)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04A" w:rsidRPr="00FD704A" w:rsidRDefault="00FD704A" w:rsidP="00FD7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70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(факт)</w:t>
            </w:r>
          </w:p>
        </w:tc>
      </w:tr>
      <w:tr w:rsidR="00FD704A" w:rsidRPr="00FD704A" w:rsidTr="00117ED5">
        <w:trPr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04A" w:rsidRPr="00FD704A" w:rsidRDefault="00FD704A" w:rsidP="00FD7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70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04A" w:rsidRPr="00FD704A" w:rsidRDefault="00FD704A" w:rsidP="00FD7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70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04A" w:rsidRPr="00FD704A" w:rsidRDefault="00FD704A" w:rsidP="00FD7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70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04A" w:rsidRPr="00FD704A" w:rsidRDefault="00FD704A" w:rsidP="00FD7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70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FD704A" w:rsidRPr="00FD704A" w:rsidTr="00117ED5">
        <w:trPr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04A" w:rsidRPr="00FD704A" w:rsidRDefault="00FD704A" w:rsidP="00FD7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0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Доходы бюджета – Всего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04A" w:rsidRPr="00FD704A" w:rsidRDefault="00FD704A" w:rsidP="00FD7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0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04A" w:rsidRPr="00FD704A" w:rsidRDefault="00FD704A" w:rsidP="00FD7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0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7 645 057,80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04A" w:rsidRPr="00FD704A" w:rsidRDefault="00FD704A" w:rsidP="00FD7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0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7 689 105,36</w:t>
            </w:r>
          </w:p>
        </w:tc>
      </w:tr>
      <w:tr w:rsidR="00FD704A" w:rsidRPr="00FD704A" w:rsidTr="00117ED5">
        <w:trPr>
          <w:trHeight w:val="54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04A" w:rsidRPr="00FD704A" w:rsidRDefault="00FD704A" w:rsidP="00FD7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0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НАЛОГОВЫЕ И НЕНАЛОГОВЫЕ ДОХОДЫ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4A" w:rsidRPr="00FD704A" w:rsidRDefault="00FD704A" w:rsidP="00FD7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0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000 1000000000 0000 000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4A" w:rsidRPr="00FD704A" w:rsidRDefault="00FD704A" w:rsidP="00FD7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0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196 133,40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4A" w:rsidRPr="00FD704A" w:rsidRDefault="00FD704A" w:rsidP="00FD7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0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240 179,96</w:t>
            </w:r>
          </w:p>
        </w:tc>
      </w:tr>
      <w:tr w:rsidR="00FD704A" w:rsidRPr="00FD704A" w:rsidTr="00117ED5">
        <w:trPr>
          <w:trHeight w:val="480"/>
        </w:trPr>
        <w:tc>
          <w:tcPr>
            <w:tcW w:w="3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04A" w:rsidRPr="00FD704A" w:rsidRDefault="00FD704A" w:rsidP="00FD7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70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НАЛОГИ НА ПРИБЫЛЬ, ДОХОДЫ Налог на доходы физических лиц</w:t>
            </w:r>
          </w:p>
        </w:tc>
        <w:tc>
          <w:tcPr>
            <w:tcW w:w="2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4A" w:rsidRPr="00FD704A" w:rsidRDefault="00FD704A" w:rsidP="00FD7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70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000 1010000000 0000 000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4A" w:rsidRPr="00FD704A" w:rsidRDefault="00FD704A" w:rsidP="00FD7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70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65 000,00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4A" w:rsidRPr="00FD704A" w:rsidRDefault="00FD704A" w:rsidP="00FD7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70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108 976,74</w:t>
            </w:r>
          </w:p>
        </w:tc>
      </w:tr>
      <w:tr w:rsidR="00FD704A" w:rsidRPr="00FD704A" w:rsidTr="00117ED5">
        <w:trPr>
          <w:trHeight w:val="30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4A" w:rsidRPr="00FD704A" w:rsidRDefault="00FD704A" w:rsidP="00FD7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4A" w:rsidRPr="00FD704A" w:rsidRDefault="00FD704A" w:rsidP="00FD7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704A" w:rsidRPr="00FD704A" w:rsidRDefault="00FD704A" w:rsidP="00FD7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704A" w:rsidRPr="00FD704A" w:rsidRDefault="00FD704A" w:rsidP="00FD7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704A" w:rsidRPr="00FD704A" w:rsidTr="00117ED5">
        <w:trPr>
          <w:trHeight w:val="51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04A" w:rsidRPr="00FD704A" w:rsidRDefault="00FD704A" w:rsidP="00FD7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70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НАЛОГИ НА СОВОКУПНЫЙ ДОХОД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4A" w:rsidRPr="00FD704A" w:rsidRDefault="00380FAA" w:rsidP="00FD7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000 </w:t>
            </w:r>
            <w:r w:rsidR="00FD704A" w:rsidRPr="00FD70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105 00000 00 0000 000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4A" w:rsidRPr="00FD704A" w:rsidRDefault="00FD704A" w:rsidP="00FD7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70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4A" w:rsidRPr="00FD704A" w:rsidRDefault="00FD704A" w:rsidP="00FD7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70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799,92</w:t>
            </w:r>
          </w:p>
        </w:tc>
      </w:tr>
      <w:tr w:rsidR="00FD704A" w:rsidRPr="00FD704A" w:rsidTr="00117ED5">
        <w:trPr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04A" w:rsidRPr="00FD704A" w:rsidRDefault="00FD704A" w:rsidP="00FD7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70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Единый сельскохозяйственный налог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4A" w:rsidRPr="00FD704A" w:rsidRDefault="00380FAA" w:rsidP="00FD7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000 </w:t>
            </w:r>
            <w:r w:rsidR="00FD704A" w:rsidRPr="00FD70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105 03000 00 0000 000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4A" w:rsidRPr="00FD704A" w:rsidRDefault="00FD704A" w:rsidP="00FD7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70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4A" w:rsidRPr="00FD704A" w:rsidRDefault="00FD704A" w:rsidP="00FD7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70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799,92</w:t>
            </w:r>
          </w:p>
        </w:tc>
      </w:tr>
      <w:tr w:rsidR="00FD704A" w:rsidRPr="00FD704A" w:rsidTr="00117ED5">
        <w:trPr>
          <w:trHeight w:val="42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04A" w:rsidRPr="00FD704A" w:rsidRDefault="00FD704A" w:rsidP="00FD7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70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НАЛОГИ НА ИМУЩЕСТВО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4A" w:rsidRPr="00FD704A" w:rsidRDefault="00380FAA" w:rsidP="00FD7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000 </w:t>
            </w:r>
            <w:r w:rsidR="00FD704A" w:rsidRPr="00FD70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106 00000 00 0000 000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4A" w:rsidRPr="00FD704A" w:rsidRDefault="00FD704A" w:rsidP="00FD7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70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93 513,40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4A" w:rsidRPr="00FD704A" w:rsidRDefault="00FD704A" w:rsidP="00FD7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70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130 403,30</w:t>
            </w:r>
          </w:p>
        </w:tc>
      </w:tr>
      <w:tr w:rsidR="00FD704A" w:rsidRPr="00FD704A" w:rsidTr="00117ED5">
        <w:trPr>
          <w:trHeight w:val="300"/>
        </w:trPr>
        <w:tc>
          <w:tcPr>
            <w:tcW w:w="3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04A" w:rsidRPr="00FD704A" w:rsidRDefault="00FD704A" w:rsidP="00FD7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70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Налог на имущество физических лиц</w:t>
            </w:r>
          </w:p>
        </w:tc>
        <w:tc>
          <w:tcPr>
            <w:tcW w:w="2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4A" w:rsidRPr="00FD704A" w:rsidRDefault="00380FAA" w:rsidP="00FD7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000 </w:t>
            </w:r>
            <w:r w:rsidR="00FD704A" w:rsidRPr="00FD70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106 01000 00 0000 000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4A" w:rsidRPr="00FD704A" w:rsidRDefault="00FD704A" w:rsidP="00FD7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70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14 000,00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4A" w:rsidRPr="00FD704A" w:rsidRDefault="00FD704A" w:rsidP="00FD7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70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53 031,43</w:t>
            </w:r>
          </w:p>
        </w:tc>
      </w:tr>
      <w:tr w:rsidR="00FD704A" w:rsidRPr="00FD704A" w:rsidTr="00117ED5">
        <w:trPr>
          <w:trHeight w:val="30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4A" w:rsidRPr="00FD704A" w:rsidRDefault="00FD704A" w:rsidP="00FD7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4A" w:rsidRPr="00FD704A" w:rsidRDefault="00FD704A" w:rsidP="00FD7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704A" w:rsidRPr="00FD704A" w:rsidRDefault="00FD704A" w:rsidP="00FD7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704A" w:rsidRPr="00FD704A" w:rsidRDefault="00FD704A" w:rsidP="00FD7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704A" w:rsidRPr="00FD704A" w:rsidTr="00117ED5">
        <w:trPr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04A" w:rsidRPr="00FD704A" w:rsidRDefault="00FD704A" w:rsidP="00FD7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70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4A" w:rsidRPr="00FD704A" w:rsidRDefault="00380FAA" w:rsidP="00FD7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000 </w:t>
            </w:r>
            <w:bookmarkStart w:id="0" w:name="_GoBack"/>
            <w:bookmarkEnd w:id="0"/>
            <w:r w:rsidR="00FD704A" w:rsidRPr="00FD70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106 06000 00 0000 000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4A" w:rsidRPr="00FD704A" w:rsidRDefault="00FD704A" w:rsidP="00FD7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70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79 513,40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4A" w:rsidRPr="00FD704A" w:rsidRDefault="00FD704A" w:rsidP="00FD7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70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77 371,87</w:t>
            </w:r>
          </w:p>
        </w:tc>
      </w:tr>
      <w:tr w:rsidR="00FD704A" w:rsidRPr="00FD704A" w:rsidTr="00117ED5">
        <w:trPr>
          <w:trHeight w:val="615"/>
        </w:trPr>
        <w:tc>
          <w:tcPr>
            <w:tcW w:w="3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04A" w:rsidRPr="00FD704A" w:rsidRDefault="00FD704A" w:rsidP="00FD7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70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4A" w:rsidRPr="00FD704A" w:rsidRDefault="00FD704A" w:rsidP="00FD7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70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000 1110000000 0000 000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4A" w:rsidRPr="00FD704A" w:rsidRDefault="00FD704A" w:rsidP="00FD7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70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36 000,00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4A" w:rsidRPr="00FD704A" w:rsidRDefault="00FD704A" w:rsidP="00FD7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70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FD704A" w:rsidRPr="00FD704A" w:rsidTr="00117ED5">
        <w:trPr>
          <w:trHeight w:val="30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4A" w:rsidRPr="00FD704A" w:rsidRDefault="00FD704A" w:rsidP="00FD7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4A" w:rsidRPr="00FD704A" w:rsidRDefault="00FD704A" w:rsidP="00FD7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704A" w:rsidRPr="00FD704A" w:rsidRDefault="00FD704A" w:rsidP="00FD7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704A" w:rsidRPr="00FD704A" w:rsidRDefault="00FD704A" w:rsidP="00FD7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704A" w:rsidRPr="00FD704A" w:rsidTr="00117ED5">
        <w:trPr>
          <w:trHeight w:val="39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04A" w:rsidRPr="00FD704A" w:rsidRDefault="00FD704A" w:rsidP="00FD7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0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БЕЗВОЗМЕЗДНЫЕ ПОСТУПЛЕНИЯ 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4A" w:rsidRPr="00FD704A" w:rsidRDefault="00FD704A" w:rsidP="00FD7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0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000 2000000000 0000 000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4A" w:rsidRPr="00FD704A" w:rsidRDefault="00FD704A" w:rsidP="00FD7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0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7 448 924,40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4A" w:rsidRPr="00FD704A" w:rsidRDefault="00FD704A" w:rsidP="00D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0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7 448 92</w:t>
            </w:r>
            <w:r w:rsidR="00D2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  <w:r w:rsidRPr="00FD70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,40</w:t>
            </w:r>
          </w:p>
        </w:tc>
      </w:tr>
      <w:tr w:rsidR="00FD704A" w:rsidRPr="00FD704A" w:rsidTr="00117ED5">
        <w:trPr>
          <w:trHeight w:val="945"/>
        </w:trPr>
        <w:tc>
          <w:tcPr>
            <w:tcW w:w="3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04A" w:rsidRPr="00FD704A" w:rsidRDefault="00FD704A" w:rsidP="00FD7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70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4A" w:rsidRPr="00FD704A" w:rsidRDefault="00FD704A" w:rsidP="00FD7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70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000 2020000000 0000 000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4A" w:rsidRPr="00FD704A" w:rsidRDefault="00FD704A" w:rsidP="00FD7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70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7 448 924,40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4A" w:rsidRPr="00FD704A" w:rsidRDefault="00FD704A" w:rsidP="00FD7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70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7 448 925,40</w:t>
            </w:r>
          </w:p>
        </w:tc>
      </w:tr>
      <w:tr w:rsidR="00FD704A" w:rsidRPr="00FD704A" w:rsidTr="00117ED5">
        <w:trPr>
          <w:trHeight w:val="184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4A" w:rsidRPr="00FD704A" w:rsidRDefault="00FD704A" w:rsidP="00FD7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4A" w:rsidRPr="00FD704A" w:rsidRDefault="00FD704A" w:rsidP="00FD7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704A" w:rsidRPr="00FD704A" w:rsidRDefault="00FD704A" w:rsidP="00FD7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704A" w:rsidRPr="00FD704A" w:rsidRDefault="00FD704A" w:rsidP="00FD7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704A" w:rsidRPr="00FD704A" w:rsidTr="00117ED5">
        <w:trPr>
          <w:trHeight w:val="660"/>
        </w:trPr>
        <w:tc>
          <w:tcPr>
            <w:tcW w:w="3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04A" w:rsidRPr="00FD704A" w:rsidRDefault="00FD704A" w:rsidP="00FD7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70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Дотации бюджетам субъектов Российской Федерации и муниципальных образований</w:t>
            </w:r>
          </w:p>
        </w:tc>
        <w:tc>
          <w:tcPr>
            <w:tcW w:w="2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4A" w:rsidRPr="00FD704A" w:rsidRDefault="00FD704A" w:rsidP="00FD7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70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000 2021000000 0000 151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4A" w:rsidRPr="00FD704A" w:rsidRDefault="00FD704A" w:rsidP="00FD7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70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2 832 700,00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4A" w:rsidRPr="00FD704A" w:rsidRDefault="00FD704A" w:rsidP="00FD7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70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2 832 700,00</w:t>
            </w:r>
          </w:p>
        </w:tc>
      </w:tr>
      <w:tr w:rsidR="00FD704A" w:rsidRPr="00FD704A" w:rsidTr="00117ED5">
        <w:trPr>
          <w:trHeight w:val="184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4A" w:rsidRPr="00FD704A" w:rsidRDefault="00FD704A" w:rsidP="00FD7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4A" w:rsidRPr="00FD704A" w:rsidRDefault="00FD704A" w:rsidP="00FD7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704A" w:rsidRPr="00FD704A" w:rsidRDefault="00FD704A" w:rsidP="00FD7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704A" w:rsidRPr="00FD704A" w:rsidRDefault="00FD704A" w:rsidP="00FD7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704A" w:rsidRPr="00FD704A" w:rsidTr="00117ED5">
        <w:trPr>
          <w:trHeight w:val="690"/>
        </w:trPr>
        <w:tc>
          <w:tcPr>
            <w:tcW w:w="3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04A" w:rsidRPr="00FD704A" w:rsidRDefault="00FD704A" w:rsidP="00FD7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70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Субвенции бюджетам субъектов РФ и муниципальных образований</w:t>
            </w:r>
          </w:p>
        </w:tc>
        <w:tc>
          <w:tcPr>
            <w:tcW w:w="2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4A" w:rsidRPr="00FD704A" w:rsidRDefault="00FD704A" w:rsidP="00FD7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70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000 2023000000 0000 151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4A" w:rsidRPr="00FD704A" w:rsidRDefault="00FD704A" w:rsidP="00FD7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70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262 500,00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4A" w:rsidRPr="00FD704A" w:rsidRDefault="00FD704A" w:rsidP="00FD7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70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262 500,00</w:t>
            </w:r>
          </w:p>
        </w:tc>
      </w:tr>
      <w:tr w:rsidR="00FD704A" w:rsidRPr="00FD704A" w:rsidTr="00117ED5">
        <w:trPr>
          <w:trHeight w:val="184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4A" w:rsidRPr="00FD704A" w:rsidRDefault="00FD704A" w:rsidP="00FD7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4A" w:rsidRPr="00FD704A" w:rsidRDefault="00FD704A" w:rsidP="00FD7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704A" w:rsidRPr="00FD704A" w:rsidRDefault="00FD704A" w:rsidP="00FD7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704A" w:rsidRPr="00FD704A" w:rsidRDefault="00FD704A" w:rsidP="00FD7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704A" w:rsidRPr="00FD704A" w:rsidTr="00117ED5">
        <w:trPr>
          <w:trHeight w:val="405"/>
        </w:trPr>
        <w:tc>
          <w:tcPr>
            <w:tcW w:w="3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04A" w:rsidRPr="00FD704A" w:rsidRDefault="00FD704A" w:rsidP="00FD7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70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Иные межбюджетные трансферты</w:t>
            </w:r>
          </w:p>
        </w:tc>
        <w:tc>
          <w:tcPr>
            <w:tcW w:w="2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4A" w:rsidRPr="00FD704A" w:rsidRDefault="00FD704A" w:rsidP="00FD7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70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000 2024000000 0000 151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4A" w:rsidRPr="00FD704A" w:rsidRDefault="00FD704A" w:rsidP="00FD7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70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4 353 724,40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4A" w:rsidRPr="00FD704A" w:rsidRDefault="00FD704A" w:rsidP="00D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70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4 353 72</w:t>
            </w:r>
            <w:r w:rsidR="00D25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 w:rsidRPr="00FD70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,40</w:t>
            </w:r>
          </w:p>
        </w:tc>
      </w:tr>
      <w:tr w:rsidR="00FD704A" w:rsidRPr="00FD704A" w:rsidTr="00117ED5">
        <w:trPr>
          <w:trHeight w:val="184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4A" w:rsidRPr="00FD704A" w:rsidRDefault="00FD704A" w:rsidP="00FD7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4A" w:rsidRPr="00FD704A" w:rsidRDefault="00FD704A" w:rsidP="00FD7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704A" w:rsidRPr="00FD704A" w:rsidRDefault="00FD704A" w:rsidP="00FD7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704A" w:rsidRPr="00FD704A" w:rsidRDefault="00FD704A" w:rsidP="00FD7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117ED5" w:rsidRDefault="00117ED5" w:rsidP="005D21E9">
      <w:pPr>
        <w:tabs>
          <w:tab w:val="left" w:pos="1751"/>
          <w:tab w:val="right" w:pos="9072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17ED5" w:rsidRDefault="00117E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D21E9" w:rsidRDefault="005D21E9" w:rsidP="005D21E9">
      <w:pPr>
        <w:tabs>
          <w:tab w:val="left" w:pos="1751"/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117ED5" w:rsidRPr="00892EF7" w:rsidRDefault="00117ED5" w:rsidP="00117ED5">
      <w:pPr>
        <w:tabs>
          <w:tab w:val="left" w:pos="6128"/>
        </w:tabs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№2</w:t>
      </w:r>
    </w:p>
    <w:p w:rsidR="00117ED5" w:rsidRPr="00892EF7" w:rsidRDefault="00117ED5" w:rsidP="00117ED5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color w:val="000000"/>
          <w:sz w:val="24"/>
          <w:szCs w:val="24"/>
        </w:rPr>
      </w:pPr>
      <w:r w:rsidRPr="00892EF7">
        <w:rPr>
          <w:rFonts w:ascii="Times New Roman" w:hAnsi="Times New Roman"/>
          <w:color w:val="000000"/>
          <w:sz w:val="24"/>
          <w:szCs w:val="24"/>
        </w:rPr>
        <w:t>к решению Совета Балейского муниципального округа Забайкальского края</w:t>
      </w:r>
    </w:p>
    <w:p w:rsidR="00117ED5" w:rsidRPr="00892EF7" w:rsidRDefault="00117ED5" w:rsidP="00117ED5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от «27</w:t>
      </w:r>
      <w:r w:rsidRPr="00892EF7"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мая</w:t>
      </w:r>
      <w:r w:rsidRPr="00892EF7">
        <w:rPr>
          <w:rFonts w:ascii="Times New Roman" w:hAnsi="Times New Roman"/>
          <w:color w:val="000000"/>
          <w:sz w:val="24"/>
          <w:szCs w:val="24"/>
        </w:rPr>
        <w:t xml:space="preserve"> 2025 г. №</w:t>
      </w:r>
      <w:r>
        <w:rPr>
          <w:rFonts w:ascii="Times New Roman" w:hAnsi="Times New Roman"/>
          <w:color w:val="000000"/>
          <w:sz w:val="24"/>
          <w:szCs w:val="24"/>
        </w:rPr>
        <w:t xml:space="preserve"> 136</w:t>
      </w:r>
      <w:r w:rsidRPr="00892E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7ED5" w:rsidRDefault="00117ED5" w:rsidP="00117ED5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 w:rsidRPr="00892EF7">
        <w:rPr>
          <w:rFonts w:ascii="Times New Roman" w:hAnsi="Times New Roman" w:cs="Times New Roman"/>
          <w:sz w:val="24"/>
          <w:szCs w:val="24"/>
        </w:rPr>
        <w:t>Об исполнении бюджета сельского поселения «</w:t>
      </w:r>
      <w:proofErr w:type="spellStart"/>
      <w:r w:rsidRPr="00892EF7">
        <w:rPr>
          <w:rFonts w:ascii="Times New Roman" w:hAnsi="Times New Roman" w:cs="Times New Roman"/>
          <w:sz w:val="24"/>
          <w:szCs w:val="24"/>
        </w:rPr>
        <w:t>Ундинское</w:t>
      </w:r>
      <w:proofErr w:type="spellEnd"/>
      <w:r w:rsidRPr="00892EF7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2EF7">
        <w:rPr>
          <w:rFonts w:ascii="Times New Roman" w:hAnsi="Times New Roman" w:cs="Times New Roman"/>
          <w:sz w:val="24"/>
          <w:szCs w:val="24"/>
        </w:rPr>
        <w:t>за 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2EF7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72F5B" w:rsidRDefault="00072F5B" w:rsidP="005D21E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D21E9" w:rsidRPr="005D21E9" w:rsidRDefault="005D21E9" w:rsidP="005D21E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072F5B" w:rsidRDefault="00072F5B" w:rsidP="00072F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Расходы бюджета сельского </w:t>
      </w:r>
      <w:r w:rsidRPr="00072F5B">
        <w:rPr>
          <w:rFonts w:ascii="Times New Roman" w:hAnsi="Times New Roman" w:cs="Times New Roman"/>
          <w:b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Ундинское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 по разделам, подразделам функциональной классификации расходов бюджетов Российской Федерации на 1 января 2025</w:t>
      </w:r>
      <w:r w:rsidR="005C289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г.</w:t>
      </w:r>
    </w:p>
    <w:p w:rsidR="005D21E9" w:rsidRDefault="005D21E9" w:rsidP="00163C7F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789" w:type="dxa"/>
        <w:jc w:val="center"/>
        <w:tblInd w:w="93" w:type="dxa"/>
        <w:tblLook w:val="04A0"/>
      </w:tblPr>
      <w:tblGrid>
        <w:gridCol w:w="3559"/>
        <w:gridCol w:w="2552"/>
        <w:gridCol w:w="1701"/>
        <w:gridCol w:w="1977"/>
      </w:tblGrid>
      <w:tr w:rsidR="001D5285" w:rsidRPr="001D5285" w:rsidTr="00117ED5">
        <w:trPr>
          <w:trHeight w:val="540"/>
          <w:jc w:val="center"/>
        </w:trPr>
        <w:tc>
          <w:tcPr>
            <w:tcW w:w="3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285" w:rsidRPr="001D5285" w:rsidRDefault="001D5285" w:rsidP="001D5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5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285" w:rsidRPr="001D5285" w:rsidRDefault="001D5285" w:rsidP="001D5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5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Код расхода по бюджетной классификации </w:t>
            </w:r>
          </w:p>
        </w:tc>
        <w:tc>
          <w:tcPr>
            <w:tcW w:w="3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285" w:rsidRPr="001D5285" w:rsidRDefault="001D5285" w:rsidP="001D5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5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ПОСЕЛЕНИЯ</w:t>
            </w:r>
          </w:p>
        </w:tc>
      </w:tr>
      <w:tr w:rsidR="001D5285" w:rsidRPr="001D5285" w:rsidTr="00117ED5">
        <w:trPr>
          <w:trHeight w:val="300"/>
          <w:jc w:val="center"/>
        </w:trPr>
        <w:tc>
          <w:tcPr>
            <w:tcW w:w="3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285" w:rsidRPr="001D5285" w:rsidRDefault="001D5285" w:rsidP="001D5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285" w:rsidRPr="001D5285" w:rsidRDefault="001D5285" w:rsidP="001D5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285" w:rsidRPr="001D5285" w:rsidRDefault="001D5285" w:rsidP="001D5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5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(план)</w:t>
            </w:r>
          </w:p>
        </w:tc>
        <w:tc>
          <w:tcPr>
            <w:tcW w:w="1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285" w:rsidRPr="001D5285" w:rsidRDefault="001D5285" w:rsidP="001D5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5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(факт)</w:t>
            </w:r>
          </w:p>
        </w:tc>
      </w:tr>
      <w:tr w:rsidR="001D5285" w:rsidRPr="001D5285" w:rsidTr="00117ED5">
        <w:trPr>
          <w:trHeight w:val="184"/>
          <w:jc w:val="center"/>
        </w:trPr>
        <w:tc>
          <w:tcPr>
            <w:tcW w:w="3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285" w:rsidRPr="001D5285" w:rsidRDefault="001D5285" w:rsidP="001D5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285" w:rsidRPr="001D5285" w:rsidRDefault="001D5285" w:rsidP="001D5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285" w:rsidRPr="001D5285" w:rsidRDefault="001D5285" w:rsidP="001D5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285" w:rsidRPr="001D5285" w:rsidRDefault="001D5285" w:rsidP="001D5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5285" w:rsidRPr="001D5285" w:rsidTr="00117ED5">
        <w:trPr>
          <w:trHeight w:val="300"/>
          <w:jc w:val="center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285" w:rsidRPr="001D5285" w:rsidRDefault="001D5285" w:rsidP="001D5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5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285" w:rsidRPr="001D5285" w:rsidRDefault="001D5285" w:rsidP="001D5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5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285" w:rsidRPr="001D5285" w:rsidRDefault="001D5285" w:rsidP="001D5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5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285" w:rsidRPr="001D5285" w:rsidRDefault="001D5285" w:rsidP="001D5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5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1D5285" w:rsidRPr="001D5285" w:rsidTr="00117ED5">
        <w:trPr>
          <w:trHeight w:val="300"/>
          <w:jc w:val="center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285" w:rsidRPr="001D5285" w:rsidRDefault="001D5285" w:rsidP="001D52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D5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Расходы бюджета – ИТОГО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285" w:rsidRPr="001D5285" w:rsidRDefault="001D5285" w:rsidP="001D5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D5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285" w:rsidRPr="001D5285" w:rsidRDefault="001D5285" w:rsidP="001D5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D5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7 673 899,00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285" w:rsidRPr="001D5285" w:rsidRDefault="001D5285" w:rsidP="001D5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D5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7 673 899,00</w:t>
            </w:r>
          </w:p>
        </w:tc>
      </w:tr>
      <w:tr w:rsidR="001D5285" w:rsidRPr="001D5285" w:rsidTr="00117ED5">
        <w:trPr>
          <w:trHeight w:val="300"/>
          <w:jc w:val="center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285" w:rsidRPr="001D5285" w:rsidRDefault="001D5285" w:rsidP="001D52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D5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285" w:rsidRPr="001D5285" w:rsidRDefault="001D5285" w:rsidP="001D5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D5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000 0100 0000000 000 000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285" w:rsidRPr="001D5285" w:rsidRDefault="001D5285" w:rsidP="001D5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D5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3 972 031,48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285" w:rsidRPr="001D5285" w:rsidRDefault="001D5285" w:rsidP="001D5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D5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3 972 031,48</w:t>
            </w:r>
          </w:p>
        </w:tc>
      </w:tr>
      <w:tr w:rsidR="001D5285" w:rsidRPr="001D5285" w:rsidTr="00117ED5">
        <w:trPr>
          <w:trHeight w:val="450"/>
          <w:jc w:val="center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285" w:rsidRPr="001D5285" w:rsidRDefault="001D5285" w:rsidP="001D5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5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285" w:rsidRPr="001D5285" w:rsidRDefault="001D5285" w:rsidP="001D5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5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000 0102 0000000 000 000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285" w:rsidRPr="001D5285" w:rsidRDefault="001D5285" w:rsidP="001D5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5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1 150 178,94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285" w:rsidRPr="001D5285" w:rsidRDefault="001D5285" w:rsidP="001D5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5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1 150 178,94</w:t>
            </w:r>
          </w:p>
        </w:tc>
      </w:tr>
      <w:tr w:rsidR="001D5285" w:rsidRPr="001D5285" w:rsidTr="00117ED5">
        <w:trPr>
          <w:trHeight w:val="300"/>
          <w:jc w:val="center"/>
        </w:trPr>
        <w:tc>
          <w:tcPr>
            <w:tcW w:w="3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285" w:rsidRPr="001D5285" w:rsidRDefault="001D5285" w:rsidP="001D5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5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285" w:rsidRPr="001D5285" w:rsidRDefault="001D5285" w:rsidP="001D5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5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000 0104 0000000 000 000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285" w:rsidRPr="001D5285" w:rsidRDefault="001D5285" w:rsidP="001D5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5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664 941,07</w:t>
            </w:r>
          </w:p>
        </w:tc>
        <w:tc>
          <w:tcPr>
            <w:tcW w:w="1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285" w:rsidRPr="001D5285" w:rsidRDefault="001D5285" w:rsidP="001D5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5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664 941,07</w:t>
            </w:r>
          </w:p>
        </w:tc>
      </w:tr>
      <w:tr w:rsidR="001D5285" w:rsidRPr="001D5285" w:rsidTr="00117ED5">
        <w:trPr>
          <w:trHeight w:val="300"/>
          <w:jc w:val="center"/>
        </w:trPr>
        <w:tc>
          <w:tcPr>
            <w:tcW w:w="3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285" w:rsidRPr="001D5285" w:rsidRDefault="001D5285" w:rsidP="001D5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285" w:rsidRPr="001D5285" w:rsidRDefault="001D5285" w:rsidP="001D5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285" w:rsidRPr="001D5285" w:rsidRDefault="001D5285" w:rsidP="001D5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285" w:rsidRPr="001D5285" w:rsidRDefault="001D5285" w:rsidP="001D5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5285" w:rsidRPr="001D5285" w:rsidTr="00117ED5">
        <w:trPr>
          <w:trHeight w:val="300"/>
          <w:jc w:val="center"/>
        </w:trPr>
        <w:tc>
          <w:tcPr>
            <w:tcW w:w="3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285" w:rsidRPr="001D5285" w:rsidRDefault="001D5285" w:rsidP="001D5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285" w:rsidRPr="001D5285" w:rsidRDefault="001D5285" w:rsidP="001D5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285" w:rsidRPr="001D5285" w:rsidRDefault="001D5285" w:rsidP="001D5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285" w:rsidRPr="001D5285" w:rsidRDefault="001D5285" w:rsidP="001D5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5285" w:rsidRPr="001D5285" w:rsidTr="00117ED5">
        <w:trPr>
          <w:trHeight w:val="300"/>
          <w:jc w:val="center"/>
        </w:trPr>
        <w:tc>
          <w:tcPr>
            <w:tcW w:w="3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285" w:rsidRPr="001D5285" w:rsidRDefault="001D5285" w:rsidP="001D5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285" w:rsidRPr="001D5285" w:rsidRDefault="001D5285" w:rsidP="001D5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285" w:rsidRPr="001D5285" w:rsidRDefault="001D5285" w:rsidP="001D5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285" w:rsidRPr="001D5285" w:rsidRDefault="001D5285" w:rsidP="001D5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5285" w:rsidRPr="001D5285" w:rsidTr="00117ED5">
        <w:trPr>
          <w:trHeight w:val="300"/>
          <w:jc w:val="center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285" w:rsidRPr="001D5285" w:rsidRDefault="001D5285" w:rsidP="001D5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5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Другие общегосударственные вопросы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285" w:rsidRPr="001D5285" w:rsidRDefault="001D5285" w:rsidP="001D5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5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000 0113 0000000 000 000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285" w:rsidRPr="001D5285" w:rsidRDefault="001D5285" w:rsidP="001D5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5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2 156 911,47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285" w:rsidRPr="001D5285" w:rsidRDefault="001D5285" w:rsidP="001D5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5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2 156 911,47</w:t>
            </w:r>
          </w:p>
        </w:tc>
      </w:tr>
      <w:tr w:rsidR="001D5285" w:rsidRPr="001D5285" w:rsidTr="00117ED5">
        <w:trPr>
          <w:trHeight w:val="300"/>
          <w:jc w:val="center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285" w:rsidRPr="001D5285" w:rsidRDefault="001D5285" w:rsidP="001D5285">
            <w:pPr>
              <w:spacing w:after="0" w:line="240" w:lineRule="auto"/>
              <w:ind w:firstLineChars="200" w:firstLine="32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D5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285" w:rsidRPr="001D5285" w:rsidRDefault="001D5285" w:rsidP="001D5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D5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000 0200 0000000 000 000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285" w:rsidRPr="001D5285" w:rsidRDefault="001D5285" w:rsidP="001D5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D5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272 500,00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285" w:rsidRPr="001D5285" w:rsidRDefault="001D5285" w:rsidP="001D5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D5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272 500,00</w:t>
            </w:r>
          </w:p>
        </w:tc>
      </w:tr>
      <w:tr w:rsidR="001D5285" w:rsidRPr="001D5285" w:rsidTr="00117ED5">
        <w:trPr>
          <w:trHeight w:val="300"/>
          <w:jc w:val="center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285" w:rsidRPr="001D5285" w:rsidRDefault="001D5285" w:rsidP="001D5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5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285" w:rsidRPr="001D5285" w:rsidRDefault="001D5285" w:rsidP="001D5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5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000 0203 0000000 000 000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285" w:rsidRPr="001D5285" w:rsidRDefault="001D5285" w:rsidP="001D5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5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272 500,00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285" w:rsidRPr="001D5285" w:rsidRDefault="001D5285" w:rsidP="001D5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5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272 500,00</w:t>
            </w:r>
          </w:p>
        </w:tc>
      </w:tr>
      <w:tr w:rsidR="001D5285" w:rsidRPr="001D5285" w:rsidTr="00117ED5">
        <w:trPr>
          <w:trHeight w:val="420"/>
          <w:jc w:val="center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285" w:rsidRPr="001D5285" w:rsidRDefault="001D5285" w:rsidP="001D52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D5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НАЦИОНАЛЬНАЯ БЕЗОПАСНОСТЬ И ПРАВООХРАНИТЕЛЬНАЯ ДЕЯТЕЛЬНОСТЬ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285" w:rsidRPr="001D5285" w:rsidRDefault="001D5285" w:rsidP="001D5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D5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000 0300 0000000 000 000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285" w:rsidRPr="001D5285" w:rsidRDefault="001D5285" w:rsidP="001D5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D5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500 130,00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285" w:rsidRPr="001D5285" w:rsidRDefault="001D5285" w:rsidP="001D5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D5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500 130,00</w:t>
            </w:r>
          </w:p>
        </w:tc>
      </w:tr>
      <w:tr w:rsidR="001D5285" w:rsidRPr="001D5285" w:rsidTr="00117ED5">
        <w:trPr>
          <w:trHeight w:val="300"/>
          <w:jc w:val="center"/>
        </w:trPr>
        <w:tc>
          <w:tcPr>
            <w:tcW w:w="3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285" w:rsidRPr="001D5285" w:rsidRDefault="001D5285" w:rsidP="001D5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5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Гражданская оборона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285" w:rsidRPr="001D5285" w:rsidRDefault="001D5285" w:rsidP="001D5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5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000 0309 0000000 000 000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285" w:rsidRPr="001D5285" w:rsidRDefault="001D5285" w:rsidP="001D5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5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494 130,00</w:t>
            </w:r>
          </w:p>
        </w:tc>
        <w:tc>
          <w:tcPr>
            <w:tcW w:w="1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285" w:rsidRPr="001D5285" w:rsidRDefault="001D5285" w:rsidP="001D5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5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494 130,00</w:t>
            </w:r>
          </w:p>
        </w:tc>
      </w:tr>
      <w:tr w:rsidR="001D5285" w:rsidRPr="001D5285" w:rsidTr="00117ED5">
        <w:trPr>
          <w:trHeight w:val="300"/>
          <w:jc w:val="center"/>
        </w:trPr>
        <w:tc>
          <w:tcPr>
            <w:tcW w:w="3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285" w:rsidRPr="001D5285" w:rsidRDefault="001D5285" w:rsidP="001D5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285" w:rsidRPr="001D5285" w:rsidRDefault="001D5285" w:rsidP="001D5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285" w:rsidRPr="001D5285" w:rsidRDefault="001D5285" w:rsidP="001D5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285" w:rsidRPr="001D5285" w:rsidRDefault="001D5285" w:rsidP="001D5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5285" w:rsidRPr="001D5285" w:rsidTr="00117ED5">
        <w:trPr>
          <w:trHeight w:val="300"/>
          <w:jc w:val="center"/>
        </w:trPr>
        <w:tc>
          <w:tcPr>
            <w:tcW w:w="3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285" w:rsidRPr="001D5285" w:rsidRDefault="001D5285" w:rsidP="001D5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5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285" w:rsidRPr="001D5285" w:rsidRDefault="001D5285" w:rsidP="001D5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5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000 0314 0000000 000 000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285" w:rsidRPr="001D5285" w:rsidRDefault="001D5285" w:rsidP="001D5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5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6 000,00</w:t>
            </w:r>
          </w:p>
        </w:tc>
        <w:tc>
          <w:tcPr>
            <w:tcW w:w="1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285" w:rsidRPr="001D5285" w:rsidRDefault="001D5285" w:rsidP="001D5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5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6 000,00</w:t>
            </w:r>
          </w:p>
        </w:tc>
      </w:tr>
      <w:tr w:rsidR="001D5285" w:rsidRPr="001D5285" w:rsidTr="00117ED5">
        <w:trPr>
          <w:trHeight w:val="300"/>
          <w:jc w:val="center"/>
        </w:trPr>
        <w:tc>
          <w:tcPr>
            <w:tcW w:w="3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285" w:rsidRPr="001D5285" w:rsidRDefault="001D5285" w:rsidP="001D5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285" w:rsidRPr="001D5285" w:rsidRDefault="001D5285" w:rsidP="001D5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285" w:rsidRPr="001D5285" w:rsidRDefault="001D5285" w:rsidP="001D5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285" w:rsidRPr="001D5285" w:rsidRDefault="001D5285" w:rsidP="001D5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5285" w:rsidRPr="001D5285" w:rsidTr="00117ED5">
        <w:trPr>
          <w:trHeight w:val="300"/>
          <w:jc w:val="center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285" w:rsidRPr="001D5285" w:rsidRDefault="001D5285" w:rsidP="001D52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D5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НАЦИОНАЛЬНАЯ ЭКОНОМИКА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285" w:rsidRPr="001D5285" w:rsidRDefault="001D5285" w:rsidP="001D5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D5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000 0400 0000000 000 000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285" w:rsidRPr="001D5285" w:rsidRDefault="001D5285" w:rsidP="001D5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D5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499 560,00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285" w:rsidRPr="001D5285" w:rsidRDefault="001D5285" w:rsidP="001D5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D5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499 560,00</w:t>
            </w:r>
          </w:p>
        </w:tc>
      </w:tr>
      <w:tr w:rsidR="001D5285" w:rsidRPr="001D5285" w:rsidTr="00117ED5">
        <w:trPr>
          <w:trHeight w:val="300"/>
          <w:jc w:val="center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285" w:rsidRPr="001D5285" w:rsidRDefault="001D5285" w:rsidP="001D5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5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285" w:rsidRPr="001D5285" w:rsidRDefault="001D5285" w:rsidP="001D5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5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000 0409 0000000 000 000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285" w:rsidRPr="001D5285" w:rsidRDefault="001D5285" w:rsidP="001D5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5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499 560,00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285" w:rsidRPr="001D5285" w:rsidRDefault="001D5285" w:rsidP="001D5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5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499 560,00</w:t>
            </w:r>
          </w:p>
        </w:tc>
      </w:tr>
      <w:tr w:rsidR="001D5285" w:rsidRPr="001D5285" w:rsidTr="00117ED5">
        <w:trPr>
          <w:trHeight w:val="300"/>
          <w:jc w:val="center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285" w:rsidRPr="001D5285" w:rsidRDefault="001D5285" w:rsidP="001D52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D5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ЖИЛИЩНО-КОММУНАЛЬНОЕ ХОЗЯЙСТВО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285" w:rsidRPr="001D5285" w:rsidRDefault="001D5285" w:rsidP="001D5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D5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000 0500 0000000 000 000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285" w:rsidRPr="001D5285" w:rsidRDefault="001D5285" w:rsidP="001D5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D5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90 000,00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285" w:rsidRPr="001D5285" w:rsidRDefault="001D5285" w:rsidP="001D5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D5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90 000,00</w:t>
            </w:r>
          </w:p>
        </w:tc>
      </w:tr>
      <w:tr w:rsidR="001D5285" w:rsidRPr="001D5285" w:rsidTr="00117ED5">
        <w:trPr>
          <w:trHeight w:val="300"/>
          <w:jc w:val="center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285" w:rsidRPr="001D5285" w:rsidRDefault="001D5285" w:rsidP="001D5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5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Коммунальное хозяйство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285" w:rsidRPr="001D5285" w:rsidRDefault="001D5285" w:rsidP="001D5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5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000 0502 0000000 000 000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285" w:rsidRPr="001D5285" w:rsidRDefault="001D5285" w:rsidP="001D5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5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81 510,00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285" w:rsidRPr="001D5285" w:rsidRDefault="001D5285" w:rsidP="001D5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5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81 510,00</w:t>
            </w:r>
          </w:p>
        </w:tc>
      </w:tr>
      <w:tr w:rsidR="001D5285" w:rsidRPr="001D5285" w:rsidTr="00117ED5">
        <w:trPr>
          <w:trHeight w:val="300"/>
          <w:jc w:val="center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285" w:rsidRPr="001D5285" w:rsidRDefault="001D5285" w:rsidP="001D5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5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Благоустройство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285" w:rsidRPr="001D5285" w:rsidRDefault="001D5285" w:rsidP="001D5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5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000 0503 0000000 000 000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285" w:rsidRPr="001D5285" w:rsidRDefault="001D5285" w:rsidP="001D5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5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8 490,00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285" w:rsidRPr="001D5285" w:rsidRDefault="001D5285" w:rsidP="001D5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5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8 490,00</w:t>
            </w:r>
          </w:p>
        </w:tc>
      </w:tr>
      <w:tr w:rsidR="001D5285" w:rsidRPr="001D5285" w:rsidTr="00117ED5">
        <w:trPr>
          <w:trHeight w:val="300"/>
          <w:jc w:val="center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285" w:rsidRPr="001D5285" w:rsidRDefault="001D5285" w:rsidP="001D52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D5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КУЛЬТУРА, КИНЕМАТОГРАФИЯ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285" w:rsidRPr="001D5285" w:rsidRDefault="001D5285" w:rsidP="001D5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D5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000 0800 0000000 000 000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285" w:rsidRPr="001D5285" w:rsidRDefault="001D5285" w:rsidP="001D5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D5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2 095 392,88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285" w:rsidRPr="001D5285" w:rsidRDefault="001D5285" w:rsidP="001D5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D5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2 095 392,88</w:t>
            </w:r>
          </w:p>
        </w:tc>
      </w:tr>
      <w:tr w:rsidR="001D5285" w:rsidRPr="001D5285" w:rsidTr="00117ED5">
        <w:trPr>
          <w:trHeight w:val="300"/>
          <w:jc w:val="center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285" w:rsidRPr="001D5285" w:rsidRDefault="001D5285" w:rsidP="001D5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5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Другие вопросы в области культуры, кинематографии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285" w:rsidRPr="001D5285" w:rsidRDefault="001D5285" w:rsidP="001D5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5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000 0804 0000000 000 000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285" w:rsidRPr="001D5285" w:rsidRDefault="001D5285" w:rsidP="001D5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5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2 095 392,88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285" w:rsidRPr="001D5285" w:rsidRDefault="001D5285" w:rsidP="001D5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5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2 095 392,88</w:t>
            </w:r>
          </w:p>
        </w:tc>
      </w:tr>
      <w:tr w:rsidR="001D5285" w:rsidRPr="001D5285" w:rsidTr="00117ED5">
        <w:trPr>
          <w:trHeight w:val="300"/>
          <w:jc w:val="center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285" w:rsidRPr="001D5285" w:rsidRDefault="001D5285" w:rsidP="001D52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D5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СОЦИАЛЬНАЯ ПОЛИТИКА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285" w:rsidRPr="001D5285" w:rsidRDefault="001D5285" w:rsidP="001D5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D5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000 1000 0000000 000 000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285" w:rsidRPr="001D5285" w:rsidRDefault="001D5285" w:rsidP="001D5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D5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244 284,64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285" w:rsidRPr="001D5285" w:rsidRDefault="001D5285" w:rsidP="001D5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D5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244 284,64</w:t>
            </w:r>
          </w:p>
        </w:tc>
      </w:tr>
      <w:tr w:rsidR="001D5285" w:rsidRPr="001D5285" w:rsidTr="00117ED5">
        <w:trPr>
          <w:trHeight w:val="300"/>
          <w:jc w:val="center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285" w:rsidRPr="001D5285" w:rsidRDefault="001D5285" w:rsidP="001D5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5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Пенсионное обеспечение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285" w:rsidRPr="001D5285" w:rsidRDefault="001D5285" w:rsidP="001D5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5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000 1001 0000000 000 000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285" w:rsidRPr="001D5285" w:rsidRDefault="001D5285" w:rsidP="001D5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5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234 284,64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285" w:rsidRPr="001D5285" w:rsidRDefault="001D5285" w:rsidP="001D5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5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234 284,64</w:t>
            </w:r>
          </w:p>
        </w:tc>
      </w:tr>
      <w:tr w:rsidR="001D5285" w:rsidRPr="001D5285" w:rsidTr="00117ED5">
        <w:trPr>
          <w:trHeight w:val="300"/>
          <w:jc w:val="center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285" w:rsidRPr="001D5285" w:rsidRDefault="001D5285" w:rsidP="001D52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D5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Иные выплаты населению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285" w:rsidRPr="001D5285" w:rsidRDefault="001D5285" w:rsidP="001D5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5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000 1003 0000000 000 000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285" w:rsidRPr="001D5285" w:rsidRDefault="001D5285" w:rsidP="001D5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D52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285" w:rsidRPr="001D5285" w:rsidRDefault="001D5285" w:rsidP="001D5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D52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10 000,00</w:t>
            </w:r>
          </w:p>
        </w:tc>
      </w:tr>
    </w:tbl>
    <w:p w:rsidR="00117ED5" w:rsidRDefault="00117ED5" w:rsidP="005D21E9">
      <w:pPr>
        <w:tabs>
          <w:tab w:val="left" w:pos="1751"/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17ED5" w:rsidRDefault="00117ED5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 w:type="page"/>
      </w:r>
    </w:p>
    <w:p w:rsidR="00117ED5" w:rsidRPr="00892EF7" w:rsidRDefault="00117ED5" w:rsidP="00117ED5">
      <w:pPr>
        <w:tabs>
          <w:tab w:val="left" w:pos="6128"/>
        </w:tabs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№3</w:t>
      </w:r>
    </w:p>
    <w:p w:rsidR="00117ED5" w:rsidRPr="00892EF7" w:rsidRDefault="00117ED5" w:rsidP="00117ED5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color w:val="000000"/>
          <w:sz w:val="24"/>
          <w:szCs w:val="24"/>
        </w:rPr>
      </w:pPr>
      <w:r w:rsidRPr="00892EF7">
        <w:rPr>
          <w:rFonts w:ascii="Times New Roman" w:hAnsi="Times New Roman"/>
          <w:color w:val="000000"/>
          <w:sz w:val="24"/>
          <w:szCs w:val="24"/>
        </w:rPr>
        <w:t>к решению Совета Балейского муниципального округа Забайкальского края</w:t>
      </w:r>
    </w:p>
    <w:p w:rsidR="00117ED5" w:rsidRPr="00892EF7" w:rsidRDefault="00117ED5" w:rsidP="00117ED5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от «27</w:t>
      </w:r>
      <w:r w:rsidRPr="00892EF7"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мая</w:t>
      </w:r>
      <w:r w:rsidRPr="00892EF7">
        <w:rPr>
          <w:rFonts w:ascii="Times New Roman" w:hAnsi="Times New Roman"/>
          <w:color w:val="000000"/>
          <w:sz w:val="24"/>
          <w:szCs w:val="24"/>
        </w:rPr>
        <w:t xml:space="preserve"> 2025 г. №</w:t>
      </w:r>
      <w:r>
        <w:rPr>
          <w:rFonts w:ascii="Times New Roman" w:hAnsi="Times New Roman"/>
          <w:color w:val="000000"/>
          <w:sz w:val="24"/>
          <w:szCs w:val="24"/>
        </w:rPr>
        <w:t xml:space="preserve"> 136</w:t>
      </w:r>
      <w:r w:rsidRPr="00892E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7ED5" w:rsidRDefault="00117ED5" w:rsidP="00117ED5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 w:rsidRPr="00892EF7">
        <w:rPr>
          <w:rFonts w:ascii="Times New Roman" w:hAnsi="Times New Roman" w:cs="Times New Roman"/>
          <w:sz w:val="24"/>
          <w:szCs w:val="24"/>
        </w:rPr>
        <w:t>Об исполнении бюджета сельского поселения «</w:t>
      </w:r>
      <w:proofErr w:type="spellStart"/>
      <w:r w:rsidRPr="00892EF7">
        <w:rPr>
          <w:rFonts w:ascii="Times New Roman" w:hAnsi="Times New Roman" w:cs="Times New Roman"/>
          <w:sz w:val="24"/>
          <w:szCs w:val="24"/>
        </w:rPr>
        <w:t>Ундинское</w:t>
      </w:r>
      <w:proofErr w:type="spellEnd"/>
      <w:r w:rsidRPr="00892EF7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2EF7">
        <w:rPr>
          <w:rFonts w:ascii="Times New Roman" w:hAnsi="Times New Roman" w:cs="Times New Roman"/>
          <w:sz w:val="24"/>
          <w:szCs w:val="24"/>
        </w:rPr>
        <w:t>за 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2EF7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C289E" w:rsidRDefault="005C289E" w:rsidP="005D21E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17ED5" w:rsidRDefault="00117ED5" w:rsidP="005D21E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D21E9" w:rsidRDefault="005D21E9" w:rsidP="005D21E9">
      <w:pPr>
        <w:tabs>
          <w:tab w:val="left" w:pos="6379"/>
          <w:tab w:val="left" w:pos="9214"/>
          <w:tab w:val="left" w:pos="935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Источники внутр</w:t>
      </w:r>
      <w:r w:rsidR="00117ED5">
        <w:rPr>
          <w:rFonts w:ascii="Times New Roman" w:hAnsi="Times New Roman" w:cs="Times New Roman"/>
          <w:b/>
          <w:sz w:val="28"/>
          <w:szCs w:val="28"/>
        </w:rPr>
        <w:t xml:space="preserve">еннего финансирования дефицита </w:t>
      </w:r>
      <w:r>
        <w:rPr>
          <w:rFonts w:ascii="Times New Roman" w:hAnsi="Times New Roman" w:cs="Times New Roman"/>
          <w:b/>
          <w:sz w:val="28"/>
          <w:szCs w:val="28"/>
        </w:rPr>
        <w:t>бюджета сельск</w:t>
      </w:r>
      <w:r w:rsidR="00117ED5">
        <w:rPr>
          <w:rFonts w:ascii="Times New Roman" w:hAnsi="Times New Roman" w:cs="Times New Roman"/>
          <w:b/>
          <w:sz w:val="28"/>
          <w:szCs w:val="28"/>
        </w:rPr>
        <w:t>ого поселения «</w:t>
      </w:r>
      <w:proofErr w:type="spellStart"/>
      <w:r w:rsidR="00117ED5">
        <w:rPr>
          <w:rFonts w:ascii="Times New Roman" w:hAnsi="Times New Roman" w:cs="Times New Roman"/>
          <w:b/>
          <w:sz w:val="28"/>
          <w:szCs w:val="28"/>
        </w:rPr>
        <w:t>Ундинское</w:t>
      </w:r>
      <w:proofErr w:type="spellEnd"/>
      <w:r w:rsidR="00117ED5">
        <w:rPr>
          <w:rFonts w:ascii="Times New Roman" w:hAnsi="Times New Roman" w:cs="Times New Roman"/>
          <w:b/>
          <w:sz w:val="28"/>
          <w:szCs w:val="28"/>
        </w:rPr>
        <w:t xml:space="preserve">» на 1 </w:t>
      </w:r>
      <w:r>
        <w:rPr>
          <w:rFonts w:ascii="Times New Roman" w:hAnsi="Times New Roman" w:cs="Times New Roman"/>
          <w:b/>
          <w:sz w:val="28"/>
          <w:szCs w:val="28"/>
        </w:rPr>
        <w:t>января 2025</w:t>
      </w:r>
      <w:r w:rsidR="00044E4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г.</w:t>
      </w:r>
    </w:p>
    <w:p w:rsidR="00044E4C" w:rsidRDefault="00044E4C" w:rsidP="005D21E9">
      <w:pPr>
        <w:tabs>
          <w:tab w:val="left" w:pos="6379"/>
          <w:tab w:val="left" w:pos="9214"/>
          <w:tab w:val="left" w:pos="935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1"/>
        <w:tblW w:w="9556" w:type="dxa"/>
        <w:jc w:val="center"/>
        <w:tblLook w:val="04A0"/>
      </w:tblPr>
      <w:tblGrid>
        <w:gridCol w:w="2518"/>
        <w:gridCol w:w="2996"/>
        <w:gridCol w:w="1648"/>
        <w:gridCol w:w="2394"/>
      </w:tblGrid>
      <w:tr w:rsidR="00044E4C" w:rsidRPr="00044E4C" w:rsidTr="00117ED5">
        <w:trPr>
          <w:jc w:val="center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4C" w:rsidRPr="00044E4C" w:rsidRDefault="00044E4C" w:rsidP="00044E4C">
            <w:pPr>
              <w:tabs>
                <w:tab w:val="left" w:pos="6379"/>
                <w:tab w:val="left" w:pos="9214"/>
                <w:tab w:val="left" w:pos="9355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44E4C">
              <w:rPr>
                <w:rFonts w:ascii="Times New Roman" w:hAnsi="Times New Roman"/>
                <w:sz w:val="16"/>
                <w:szCs w:val="16"/>
              </w:rPr>
              <w:t>Наименование показателя</w:t>
            </w:r>
          </w:p>
          <w:p w:rsidR="00044E4C" w:rsidRPr="00044E4C" w:rsidRDefault="00044E4C" w:rsidP="00044E4C">
            <w:pPr>
              <w:tabs>
                <w:tab w:val="left" w:pos="6379"/>
                <w:tab w:val="left" w:pos="9214"/>
                <w:tab w:val="left" w:pos="9355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4C" w:rsidRPr="00044E4C" w:rsidRDefault="00044E4C" w:rsidP="00044E4C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E4C">
              <w:rPr>
                <w:rFonts w:ascii="Times New Roman" w:hAnsi="Times New Roman"/>
                <w:sz w:val="16"/>
                <w:szCs w:val="16"/>
              </w:rPr>
              <w:t>Код источников  по бюджетной классификации</w:t>
            </w:r>
          </w:p>
        </w:tc>
        <w:tc>
          <w:tcPr>
            <w:tcW w:w="4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4C" w:rsidRPr="00044E4C" w:rsidRDefault="00044E4C" w:rsidP="00044E4C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E4C">
              <w:rPr>
                <w:rFonts w:ascii="Times New Roman" w:hAnsi="Times New Roman"/>
                <w:sz w:val="16"/>
                <w:szCs w:val="16"/>
              </w:rPr>
              <w:t>Бюджет сельского поселения</w:t>
            </w:r>
          </w:p>
        </w:tc>
      </w:tr>
      <w:tr w:rsidR="00044E4C" w:rsidRPr="00044E4C" w:rsidTr="00117ED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E4C" w:rsidRPr="00044E4C" w:rsidRDefault="00044E4C" w:rsidP="00044E4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E4C" w:rsidRPr="00044E4C" w:rsidRDefault="00044E4C" w:rsidP="00044E4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4C" w:rsidRPr="00044E4C" w:rsidRDefault="00044E4C" w:rsidP="00044E4C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E4C">
              <w:rPr>
                <w:rFonts w:ascii="Times New Roman" w:hAnsi="Times New Roman"/>
                <w:sz w:val="16"/>
                <w:szCs w:val="16"/>
              </w:rPr>
              <w:t>утверждено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4C" w:rsidRPr="00044E4C" w:rsidRDefault="00044E4C" w:rsidP="00044E4C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E4C">
              <w:rPr>
                <w:rFonts w:ascii="Times New Roman" w:hAnsi="Times New Roman"/>
                <w:sz w:val="16"/>
                <w:szCs w:val="16"/>
              </w:rPr>
              <w:t>исполнено</w:t>
            </w:r>
          </w:p>
        </w:tc>
      </w:tr>
      <w:tr w:rsidR="00044E4C" w:rsidRPr="00044E4C" w:rsidTr="00117ED5">
        <w:trPr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E4C" w:rsidRPr="00044E4C" w:rsidRDefault="00044E4C" w:rsidP="00044E4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E4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E4C" w:rsidRPr="00044E4C" w:rsidRDefault="00044E4C" w:rsidP="00044E4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E4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4C" w:rsidRPr="00044E4C" w:rsidRDefault="00044E4C" w:rsidP="00044E4C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E4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4C" w:rsidRPr="00044E4C" w:rsidRDefault="00044E4C" w:rsidP="00044E4C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E4C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</w:tr>
      <w:tr w:rsidR="00044E4C" w:rsidRPr="00044E4C" w:rsidTr="00117ED5">
        <w:trPr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4C" w:rsidRPr="00044E4C" w:rsidRDefault="00044E4C" w:rsidP="00044E4C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E4C">
              <w:rPr>
                <w:rFonts w:ascii="Times New Roman" w:hAnsi="Times New Roman"/>
                <w:sz w:val="16"/>
                <w:szCs w:val="16"/>
              </w:rPr>
              <w:t>Источники внутреннего финансирования дефицита бюджета, всего,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4C" w:rsidRPr="00044E4C" w:rsidRDefault="00044E4C" w:rsidP="00044E4C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E4C">
              <w:rPr>
                <w:rFonts w:ascii="Times New Roman" w:hAnsi="Times New Roman"/>
                <w:sz w:val="16"/>
                <w:szCs w:val="16"/>
              </w:rPr>
              <w:t>01 05 02 01 10 0000 000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4C" w:rsidRPr="00044E4C" w:rsidRDefault="0099532D" w:rsidP="00044E4C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28 841,20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4C" w:rsidRPr="00044E4C" w:rsidRDefault="0099532D" w:rsidP="00044E4C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32D">
              <w:rPr>
                <w:rFonts w:ascii="Times New Roman" w:hAnsi="Times New Roman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9532D">
              <w:rPr>
                <w:rFonts w:ascii="Times New Roman" w:hAnsi="Times New Roman"/>
                <w:sz w:val="16"/>
                <w:szCs w:val="16"/>
              </w:rPr>
              <w:t>15205,36</w:t>
            </w:r>
          </w:p>
        </w:tc>
      </w:tr>
      <w:tr w:rsidR="0099532D" w:rsidRPr="00044E4C" w:rsidTr="00117ED5">
        <w:trPr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2D" w:rsidRPr="00044E4C" w:rsidRDefault="0099532D" w:rsidP="00044E4C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E4C">
              <w:rPr>
                <w:rFonts w:ascii="Times New Roman" w:hAnsi="Times New Roman"/>
                <w:sz w:val="16"/>
                <w:szCs w:val="16"/>
              </w:rPr>
              <w:t>Изменение остатков  средств  на счетах по учету средств бюджета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2D" w:rsidRPr="00044E4C" w:rsidRDefault="0099532D" w:rsidP="00044E4C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E4C">
              <w:rPr>
                <w:rFonts w:ascii="Times New Roman" w:hAnsi="Times New Roman"/>
                <w:sz w:val="16"/>
                <w:szCs w:val="16"/>
              </w:rPr>
              <w:t>01 05 02 01 10 0000 510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2D" w:rsidRPr="00044E4C" w:rsidRDefault="0099532D" w:rsidP="00044E4C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3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  <w:r w:rsidRPr="00FD704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7 645 057,80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2D" w:rsidRPr="00044E4C" w:rsidRDefault="0099532D" w:rsidP="0099532D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3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  <w:r w:rsidRPr="00FD704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7 689 10</w:t>
            </w:r>
            <w:r w:rsidRPr="009953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</w:t>
            </w:r>
            <w:r w:rsidRPr="00FD704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,36</w:t>
            </w:r>
          </w:p>
        </w:tc>
      </w:tr>
      <w:tr w:rsidR="0099532D" w:rsidRPr="00044E4C" w:rsidTr="00117ED5">
        <w:trPr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2D" w:rsidRPr="00044E4C" w:rsidRDefault="0099532D" w:rsidP="00044E4C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E4C">
              <w:rPr>
                <w:rFonts w:ascii="Times New Roman" w:hAnsi="Times New Roman"/>
                <w:sz w:val="16"/>
                <w:szCs w:val="16"/>
              </w:rPr>
              <w:t>Уменьшение прочих остатков денежных средств бюджета сельского поселения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2D" w:rsidRPr="00044E4C" w:rsidRDefault="0099532D" w:rsidP="00044E4C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E4C">
              <w:rPr>
                <w:rFonts w:ascii="Times New Roman" w:hAnsi="Times New Roman"/>
                <w:sz w:val="16"/>
                <w:szCs w:val="16"/>
              </w:rPr>
              <w:t>01 05 02 01 10 0000 610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2D" w:rsidRPr="00044E4C" w:rsidRDefault="0099532D" w:rsidP="00044E4C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528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7 673 899,00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2D" w:rsidRPr="00044E4C" w:rsidRDefault="0099532D" w:rsidP="00044E4C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528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7 673 899,00</w:t>
            </w:r>
          </w:p>
        </w:tc>
      </w:tr>
    </w:tbl>
    <w:p w:rsidR="005D21E9" w:rsidRPr="00CC1538" w:rsidRDefault="005D21E9" w:rsidP="00117ED5">
      <w:pPr>
        <w:rPr>
          <w:rFonts w:ascii="Times New Roman" w:hAnsi="Times New Roman" w:cs="Times New Roman"/>
          <w:sz w:val="28"/>
          <w:szCs w:val="28"/>
        </w:rPr>
      </w:pPr>
    </w:p>
    <w:sectPr w:rsidR="005D21E9" w:rsidRPr="00CC1538" w:rsidSect="00117E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Cyr">
    <w:panose1 w:val="020B060402020202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D55D1"/>
    <w:rsid w:val="000058E0"/>
    <w:rsid w:val="00016332"/>
    <w:rsid w:val="00020BAE"/>
    <w:rsid w:val="000260A6"/>
    <w:rsid w:val="0004017C"/>
    <w:rsid w:val="00041CF2"/>
    <w:rsid w:val="00044E4C"/>
    <w:rsid w:val="0006239A"/>
    <w:rsid w:val="000713B8"/>
    <w:rsid w:val="000717BB"/>
    <w:rsid w:val="00072F5B"/>
    <w:rsid w:val="00075E97"/>
    <w:rsid w:val="000808FE"/>
    <w:rsid w:val="000A6660"/>
    <w:rsid w:val="000C54D1"/>
    <w:rsid w:val="000F6C8B"/>
    <w:rsid w:val="000F7215"/>
    <w:rsid w:val="000F7FD0"/>
    <w:rsid w:val="001016BD"/>
    <w:rsid w:val="00110984"/>
    <w:rsid w:val="00116437"/>
    <w:rsid w:val="0011687E"/>
    <w:rsid w:val="001172F0"/>
    <w:rsid w:val="00117ED5"/>
    <w:rsid w:val="00133B4D"/>
    <w:rsid w:val="00151725"/>
    <w:rsid w:val="0016132C"/>
    <w:rsid w:val="00163C7F"/>
    <w:rsid w:val="00183C12"/>
    <w:rsid w:val="001857E4"/>
    <w:rsid w:val="00185E6F"/>
    <w:rsid w:val="00187180"/>
    <w:rsid w:val="001A266E"/>
    <w:rsid w:val="001B5BD7"/>
    <w:rsid w:val="001C247A"/>
    <w:rsid w:val="001C37D1"/>
    <w:rsid w:val="001C5174"/>
    <w:rsid w:val="001D5285"/>
    <w:rsid w:val="001E03BF"/>
    <w:rsid w:val="001F43AB"/>
    <w:rsid w:val="00214526"/>
    <w:rsid w:val="0022116C"/>
    <w:rsid w:val="002228BE"/>
    <w:rsid w:val="00254077"/>
    <w:rsid w:val="0028579A"/>
    <w:rsid w:val="00290036"/>
    <w:rsid w:val="002965E7"/>
    <w:rsid w:val="00297D8C"/>
    <w:rsid w:val="002B3F10"/>
    <w:rsid w:val="003412AA"/>
    <w:rsid w:val="003654F4"/>
    <w:rsid w:val="00373ED2"/>
    <w:rsid w:val="00380FAA"/>
    <w:rsid w:val="00392B23"/>
    <w:rsid w:val="003954BA"/>
    <w:rsid w:val="003A3F3A"/>
    <w:rsid w:val="003C01D5"/>
    <w:rsid w:val="003C6C2D"/>
    <w:rsid w:val="00403B15"/>
    <w:rsid w:val="00405ECB"/>
    <w:rsid w:val="004075C5"/>
    <w:rsid w:val="00423A42"/>
    <w:rsid w:val="00425FB0"/>
    <w:rsid w:val="00435705"/>
    <w:rsid w:val="00437AD8"/>
    <w:rsid w:val="004447FD"/>
    <w:rsid w:val="004500E0"/>
    <w:rsid w:val="004627E3"/>
    <w:rsid w:val="00463DC5"/>
    <w:rsid w:val="004A690F"/>
    <w:rsid w:val="004B1F3F"/>
    <w:rsid w:val="004D1AB4"/>
    <w:rsid w:val="004E011D"/>
    <w:rsid w:val="004E6A54"/>
    <w:rsid w:val="004F3C35"/>
    <w:rsid w:val="005057A8"/>
    <w:rsid w:val="005132ED"/>
    <w:rsid w:val="005251B3"/>
    <w:rsid w:val="00531568"/>
    <w:rsid w:val="0058437F"/>
    <w:rsid w:val="0058701A"/>
    <w:rsid w:val="00587A08"/>
    <w:rsid w:val="005B1F38"/>
    <w:rsid w:val="005C22BC"/>
    <w:rsid w:val="005C2693"/>
    <w:rsid w:val="005C289E"/>
    <w:rsid w:val="005C2F4A"/>
    <w:rsid w:val="005D21E9"/>
    <w:rsid w:val="005F2661"/>
    <w:rsid w:val="006128E3"/>
    <w:rsid w:val="006156E3"/>
    <w:rsid w:val="00625DA5"/>
    <w:rsid w:val="00626A92"/>
    <w:rsid w:val="006368F4"/>
    <w:rsid w:val="00642526"/>
    <w:rsid w:val="00645665"/>
    <w:rsid w:val="00676599"/>
    <w:rsid w:val="00684D2C"/>
    <w:rsid w:val="00697640"/>
    <w:rsid w:val="006A0D5E"/>
    <w:rsid w:val="006A5A66"/>
    <w:rsid w:val="006B489D"/>
    <w:rsid w:val="006B7A41"/>
    <w:rsid w:val="006B7FAC"/>
    <w:rsid w:val="006D55D1"/>
    <w:rsid w:val="006E02DA"/>
    <w:rsid w:val="006F6826"/>
    <w:rsid w:val="0070018E"/>
    <w:rsid w:val="00713893"/>
    <w:rsid w:val="00715542"/>
    <w:rsid w:val="00720E0B"/>
    <w:rsid w:val="007364C1"/>
    <w:rsid w:val="0074061C"/>
    <w:rsid w:val="0075590B"/>
    <w:rsid w:val="0075626D"/>
    <w:rsid w:val="00764CD0"/>
    <w:rsid w:val="00775213"/>
    <w:rsid w:val="00777A16"/>
    <w:rsid w:val="00785724"/>
    <w:rsid w:val="007A6DAC"/>
    <w:rsid w:val="007A71AB"/>
    <w:rsid w:val="007E6EBD"/>
    <w:rsid w:val="007F2449"/>
    <w:rsid w:val="007F5086"/>
    <w:rsid w:val="00802243"/>
    <w:rsid w:val="00815035"/>
    <w:rsid w:val="00824DDD"/>
    <w:rsid w:val="0084101E"/>
    <w:rsid w:val="008740B1"/>
    <w:rsid w:val="00885F69"/>
    <w:rsid w:val="008A5805"/>
    <w:rsid w:val="008A68B0"/>
    <w:rsid w:val="008B3D3D"/>
    <w:rsid w:val="008B3EBB"/>
    <w:rsid w:val="008B41BD"/>
    <w:rsid w:val="008B5DB7"/>
    <w:rsid w:val="008C7A8C"/>
    <w:rsid w:val="008D25A9"/>
    <w:rsid w:val="008D3F9A"/>
    <w:rsid w:val="008D7AF1"/>
    <w:rsid w:val="00900101"/>
    <w:rsid w:val="009063F9"/>
    <w:rsid w:val="009138A0"/>
    <w:rsid w:val="009273EC"/>
    <w:rsid w:val="00952EDC"/>
    <w:rsid w:val="00963061"/>
    <w:rsid w:val="009658E2"/>
    <w:rsid w:val="00966F97"/>
    <w:rsid w:val="00994936"/>
    <w:rsid w:val="0099532D"/>
    <w:rsid w:val="009A4BD9"/>
    <w:rsid w:val="009D0A0F"/>
    <w:rsid w:val="009D5D01"/>
    <w:rsid w:val="009F3528"/>
    <w:rsid w:val="009F482B"/>
    <w:rsid w:val="00A15EDB"/>
    <w:rsid w:val="00A22A70"/>
    <w:rsid w:val="00A5785F"/>
    <w:rsid w:val="00A750CF"/>
    <w:rsid w:val="00A83490"/>
    <w:rsid w:val="00A95506"/>
    <w:rsid w:val="00A9621E"/>
    <w:rsid w:val="00AC29A2"/>
    <w:rsid w:val="00AC7AF4"/>
    <w:rsid w:val="00AD0E31"/>
    <w:rsid w:val="00AE3D20"/>
    <w:rsid w:val="00AE672A"/>
    <w:rsid w:val="00AF3092"/>
    <w:rsid w:val="00B0343C"/>
    <w:rsid w:val="00B06D52"/>
    <w:rsid w:val="00B12120"/>
    <w:rsid w:val="00B22542"/>
    <w:rsid w:val="00B3394A"/>
    <w:rsid w:val="00B34465"/>
    <w:rsid w:val="00B40E0E"/>
    <w:rsid w:val="00B5420E"/>
    <w:rsid w:val="00B61978"/>
    <w:rsid w:val="00B85431"/>
    <w:rsid w:val="00B8671A"/>
    <w:rsid w:val="00B9264F"/>
    <w:rsid w:val="00B969A2"/>
    <w:rsid w:val="00BA0BD6"/>
    <w:rsid w:val="00BB0B9F"/>
    <w:rsid w:val="00BB3793"/>
    <w:rsid w:val="00C071FC"/>
    <w:rsid w:val="00C25C12"/>
    <w:rsid w:val="00C41F89"/>
    <w:rsid w:val="00C51472"/>
    <w:rsid w:val="00C52982"/>
    <w:rsid w:val="00C563C6"/>
    <w:rsid w:val="00C6751E"/>
    <w:rsid w:val="00C83AF7"/>
    <w:rsid w:val="00C85499"/>
    <w:rsid w:val="00C947AD"/>
    <w:rsid w:val="00CC1538"/>
    <w:rsid w:val="00CC501F"/>
    <w:rsid w:val="00CD4661"/>
    <w:rsid w:val="00CD751C"/>
    <w:rsid w:val="00CE0AC5"/>
    <w:rsid w:val="00CE14D2"/>
    <w:rsid w:val="00CE56FA"/>
    <w:rsid w:val="00CE63A3"/>
    <w:rsid w:val="00D171E6"/>
    <w:rsid w:val="00D20BC9"/>
    <w:rsid w:val="00D25240"/>
    <w:rsid w:val="00D54852"/>
    <w:rsid w:val="00D55F3F"/>
    <w:rsid w:val="00D96516"/>
    <w:rsid w:val="00D967FF"/>
    <w:rsid w:val="00DA5C2C"/>
    <w:rsid w:val="00DB0D5C"/>
    <w:rsid w:val="00DC44F7"/>
    <w:rsid w:val="00DD0F9C"/>
    <w:rsid w:val="00DD3368"/>
    <w:rsid w:val="00DF3608"/>
    <w:rsid w:val="00DF7593"/>
    <w:rsid w:val="00E31FCB"/>
    <w:rsid w:val="00E428E5"/>
    <w:rsid w:val="00E6525F"/>
    <w:rsid w:val="00E65526"/>
    <w:rsid w:val="00E70E4A"/>
    <w:rsid w:val="00E833FF"/>
    <w:rsid w:val="00E843B7"/>
    <w:rsid w:val="00E91F88"/>
    <w:rsid w:val="00EB275F"/>
    <w:rsid w:val="00EC4D32"/>
    <w:rsid w:val="00EC7061"/>
    <w:rsid w:val="00ED368C"/>
    <w:rsid w:val="00EF2508"/>
    <w:rsid w:val="00EF4E59"/>
    <w:rsid w:val="00F06A70"/>
    <w:rsid w:val="00F441C3"/>
    <w:rsid w:val="00F86D00"/>
    <w:rsid w:val="00F93E91"/>
    <w:rsid w:val="00FA44A1"/>
    <w:rsid w:val="00FC429D"/>
    <w:rsid w:val="00FC7A73"/>
    <w:rsid w:val="00FD45B9"/>
    <w:rsid w:val="00FD704A"/>
    <w:rsid w:val="00FE7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11D"/>
  </w:style>
  <w:style w:type="paragraph" w:styleId="1">
    <w:name w:val="heading 1"/>
    <w:basedOn w:val="a"/>
    <w:next w:val="a"/>
    <w:link w:val="10"/>
    <w:uiPriority w:val="9"/>
    <w:qFormat/>
    <w:rsid w:val="00C563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3D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63DC5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rsid w:val="0015172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5172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Title">
    <w:name w:val="ConsTitle"/>
    <w:rsid w:val="00A15ED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styleId="a7">
    <w:name w:val="Emphasis"/>
    <w:qFormat/>
    <w:rsid w:val="00A15EDB"/>
    <w:rPr>
      <w:i/>
      <w:iCs/>
    </w:rPr>
  </w:style>
  <w:style w:type="paragraph" w:styleId="a8">
    <w:name w:val="List Paragraph"/>
    <w:basedOn w:val="a"/>
    <w:uiPriority w:val="34"/>
    <w:qFormat/>
    <w:rsid w:val="00C41F89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BA0BD6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BA0BD6"/>
    <w:rPr>
      <w:color w:val="800080"/>
      <w:u w:val="single"/>
    </w:rPr>
  </w:style>
  <w:style w:type="paragraph" w:customStyle="1" w:styleId="xl156">
    <w:name w:val="xl156"/>
    <w:basedOn w:val="a"/>
    <w:rsid w:val="00BA0BD6"/>
    <w:pPr>
      <w:pBdr>
        <w:top w:val="single" w:sz="4" w:space="0" w:color="A6A6A6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57">
    <w:name w:val="xl157"/>
    <w:basedOn w:val="a"/>
    <w:rsid w:val="00BA0BD6"/>
    <w:pPr>
      <w:pBdr>
        <w:top w:val="single" w:sz="4" w:space="0" w:color="A6A6A6"/>
        <w:left w:val="single" w:sz="4" w:space="0" w:color="D9D9D9"/>
        <w:bottom w:val="single" w:sz="4" w:space="0" w:color="D9D9D9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58">
    <w:name w:val="xl158"/>
    <w:basedOn w:val="a"/>
    <w:rsid w:val="00BA0BD6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59">
    <w:name w:val="xl159"/>
    <w:basedOn w:val="a"/>
    <w:rsid w:val="00BA0BD6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0">
    <w:name w:val="xl160"/>
    <w:basedOn w:val="a"/>
    <w:rsid w:val="00BA0BD6"/>
    <w:pPr>
      <w:pBdr>
        <w:top w:val="single" w:sz="4" w:space="0" w:color="D9D9D9"/>
        <w:left w:val="single" w:sz="4" w:space="0" w:color="A6A6A6"/>
        <w:bottom w:val="single" w:sz="4" w:space="0" w:color="A6A6A6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1">
    <w:name w:val="xl161"/>
    <w:basedOn w:val="a"/>
    <w:rsid w:val="00BA0BD6"/>
    <w:pPr>
      <w:pBdr>
        <w:top w:val="single" w:sz="4" w:space="0" w:color="D9D9D9"/>
        <w:left w:val="single" w:sz="4" w:space="0" w:color="D9D9D9"/>
        <w:bottom w:val="single" w:sz="4" w:space="0" w:color="A6A6A6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2">
    <w:name w:val="xl162"/>
    <w:basedOn w:val="a"/>
    <w:rsid w:val="00BA0BD6"/>
    <w:pPr>
      <w:pBdr>
        <w:top w:val="single" w:sz="4" w:space="0" w:color="D9D9D9"/>
        <w:left w:val="single" w:sz="4" w:space="0" w:color="D9D9D9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3">
    <w:name w:val="xl163"/>
    <w:basedOn w:val="a"/>
    <w:rsid w:val="00BA0BD6"/>
    <w:pPr>
      <w:pBdr>
        <w:left w:val="single" w:sz="4" w:space="0" w:color="95B3D7"/>
        <w:bottom w:val="single" w:sz="8" w:space="0" w:color="95B3D7"/>
      </w:pBdr>
      <w:shd w:val="clear" w:color="000000" w:fill="B9CDE5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64">
    <w:name w:val="xl164"/>
    <w:basedOn w:val="a"/>
    <w:rsid w:val="00BA0BD6"/>
    <w:pPr>
      <w:pBdr>
        <w:bottom w:val="single" w:sz="8" w:space="0" w:color="95B3D7"/>
      </w:pBdr>
      <w:shd w:val="clear" w:color="000000" w:fill="B9CDE5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65">
    <w:name w:val="xl165"/>
    <w:basedOn w:val="a"/>
    <w:rsid w:val="00BA0BD6"/>
    <w:pPr>
      <w:pBdr>
        <w:bottom w:val="single" w:sz="8" w:space="0" w:color="95B3D7"/>
      </w:pBdr>
      <w:shd w:val="clear" w:color="000000" w:fill="B9CDE5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66">
    <w:name w:val="xl166"/>
    <w:basedOn w:val="a"/>
    <w:rsid w:val="00BA0BD6"/>
    <w:pPr>
      <w:pBdr>
        <w:bottom w:val="single" w:sz="8" w:space="0" w:color="95B3D7"/>
        <w:right w:val="single" w:sz="4" w:space="0" w:color="95B3D7"/>
      </w:pBdr>
      <w:shd w:val="clear" w:color="000000" w:fill="B9CDE5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67">
    <w:name w:val="xl167"/>
    <w:basedOn w:val="a"/>
    <w:rsid w:val="00BA0BD6"/>
    <w:pPr>
      <w:pBdr>
        <w:left w:val="single" w:sz="4" w:space="0" w:color="B9CDE5"/>
        <w:bottom w:val="single" w:sz="4" w:space="0" w:color="B9CDE5"/>
        <w:right w:val="single" w:sz="4" w:space="0" w:color="D9D9D9"/>
      </w:pBdr>
      <w:shd w:val="clear" w:color="000000" w:fill="DCE6F2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8">
    <w:name w:val="xl168"/>
    <w:basedOn w:val="a"/>
    <w:rsid w:val="00BA0BD6"/>
    <w:pPr>
      <w:pBdr>
        <w:left w:val="single" w:sz="4" w:space="0" w:color="D9D9D9"/>
        <w:bottom w:val="single" w:sz="4" w:space="0" w:color="B9CDE5"/>
        <w:right w:val="single" w:sz="4" w:space="0" w:color="D9D9D9"/>
      </w:pBdr>
      <w:shd w:val="clear" w:color="000000" w:fill="DCE6F2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9">
    <w:name w:val="xl169"/>
    <w:basedOn w:val="a"/>
    <w:rsid w:val="00BA0BD6"/>
    <w:pPr>
      <w:pBdr>
        <w:left w:val="single" w:sz="4" w:space="0" w:color="D9D9D9"/>
        <w:bottom w:val="single" w:sz="4" w:space="0" w:color="B9CDE5"/>
        <w:right w:val="single" w:sz="4" w:space="0" w:color="D9D9D9"/>
      </w:pBdr>
      <w:shd w:val="clear" w:color="000000" w:fill="DCE6F2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0">
    <w:name w:val="xl170"/>
    <w:basedOn w:val="a"/>
    <w:rsid w:val="00BA0BD6"/>
    <w:pPr>
      <w:pBdr>
        <w:left w:val="single" w:sz="4" w:space="0" w:color="D9D9D9"/>
        <w:bottom w:val="single" w:sz="4" w:space="0" w:color="B9CDE5"/>
        <w:right w:val="single" w:sz="4" w:space="0" w:color="B9CDE5"/>
      </w:pBdr>
      <w:shd w:val="clear" w:color="000000" w:fill="DCE6F2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1">
    <w:name w:val="xl171"/>
    <w:basedOn w:val="a"/>
    <w:rsid w:val="00BA0BD6"/>
    <w:pPr>
      <w:pBdr>
        <w:left w:val="single" w:sz="4" w:space="0" w:color="BFBFBF"/>
        <w:bottom w:val="single" w:sz="4" w:space="0" w:color="D9D9D9"/>
        <w:right w:val="single" w:sz="4" w:space="0" w:color="D9D9D9"/>
      </w:pBdr>
      <w:shd w:val="clear" w:color="000000" w:fill="F1F5F9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2">
    <w:name w:val="xl172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1F5F9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3">
    <w:name w:val="xl173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1F5F9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4">
    <w:name w:val="xl174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BFBFBF"/>
      </w:pBdr>
      <w:shd w:val="clear" w:color="000000" w:fill="F1F5F9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5">
    <w:name w:val="xl175"/>
    <w:basedOn w:val="a"/>
    <w:rsid w:val="00BA0BD6"/>
    <w:pPr>
      <w:pBdr>
        <w:left w:val="single" w:sz="4" w:space="0" w:color="BFBFBF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76">
    <w:name w:val="xl176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77">
    <w:name w:val="xl177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78">
    <w:name w:val="xl178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BFBFB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79">
    <w:name w:val="xl179"/>
    <w:basedOn w:val="a"/>
    <w:rsid w:val="00BA0BD6"/>
    <w:pPr>
      <w:pBdr>
        <w:left w:val="single" w:sz="4" w:space="0" w:color="BFBFBF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80">
    <w:name w:val="xl180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1">
    <w:name w:val="xl181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2">
    <w:name w:val="xl182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BFBFB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3">
    <w:name w:val="xl183"/>
    <w:basedOn w:val="a"/>
    <w:rsid w:val="00BA0BD6"/>
    <w:pPr>
      <w:pBdr>
        <w:left w:val="single" w:sz="4" w:space="0" w:color="BFBFBF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84">
    <w:name w:val="xl184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5">
    <w:name w:val="xl185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6">
    <w:name w:val="xl186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BFBFB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7">
    <w:name w:val="xl187"/>
    <w:basedOn w:val="a"/>
    <w:rsid w:val="00BA0BD6"/>
    <w:pPr>
      <w:pBdr>
        <w:left w:val="single" w:sz="4" w:space="0" w:color="BFBFBF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88">
    <w:name w:val="xl188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9">
    <w:name w:val="xl189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0">
    <w:name w:val="xl190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BFBFB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1">
    <w:name w:val="xl191"/>
    <w:basedOn w:val="a"/>
    <w:rsid w:val="00BA0BD6"/>
    <w:pPr>
      <w:pBdr>
        <w:left w:val="single" w:sz="4" w:space="0" w:color="BFBFBF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92">
    <w:name w:val="xl192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3">
    <w:name w:val="xl193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4">
    <w:name w:val="xl194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BFBFB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5">
    <w:name w:val="xl195"/>
    <w:basedOn w:val="a"/>
    <w:rsid w:val="00BA0BD6"/>
    <w:pPr>
      <w:pBdr>
        <w:top w:val="single" w:sz="4" w:space="0" w:color="BFBFBF"/>
        <w:left w:val="single" w:sz="4" w:space="0" w:color="BFBFBF"/>
        <w:bottom w:val="single" w:sz="8" w:space="0" w:color="FAC09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6">
    <w:name w:val="xl196"/>
    <w:basedOn w:val="a"/>
    <w:rsid w:val="00BA0BD6"/>
    <w:pPr>
      <w:pBdr>
        <w:top w:val="single" w:sz="4" w:space="0" w:color="BFBFBF"/>
        <w:bottom w:val="single" w:sz="8" w:space="0" w:color="FAC09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7">
    <w:name w:val="xl197"/>
    <w:basedOn w:val="a"/>
    <w:rsid w:val="00BA0BD6"/>
    <w:pPr>
      <w:pBdr>
        <w:top w:val="single" w:sz="4" w:space="0" w:color="BFBFBF"/>
        <w:bottom w:val="single" w:sz="8" w:space="0" w:color="FAC090"/>
        <w:right w:val="single" w:sz="4" w:space="0" w:color="BFBFBF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8">
    <w:name w:val="xl198"/>
    <w:basedOn w:val="a"/>
    <w:rsid w:val="00BA0BD6"/>
    <w:pPr>
      <w:pBdr>
        <w:top w:val="single" w:sz="8" w:space="0" w:color="FAC090"/>
        <w:left w:val="single" w:sz="4" w:space="0" w:color="FAC090"/>
        <w:bottom w:val="single" w:sz="8" w:space="0" w:color="FAC090"/>
      </w:pBdr>
      <w:shd w:val="clear" w:color="000000" w:fill="FFD5AB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99">
    <w:name w:val="xl199"/>
    <w:basedOn w:val="a"/>
    <w:rsid w:val="00BA0BD6"/>
    <w:pPr>
      <w:pBdr>
        <w:top w:val="single" w:sz="8" w:space="0" w:color="FAC090"/>
        <w:bottom w:val="single" w:sz="8" w:space="0" w:color="FAC090"/>
      </w:pBdr>
      <w:shd w:val="clear" w:color="000000" w:fill="FFD5AB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200">
    <w:name w:val="xl200"/>
    <w:basedOn w:val="a"/>
    <w:rsid w:val="00BA0BD6"/>
    <w:pPr>
      <w:pBdr>
        <w:top w:val="single" w:sz="8" w:space="0" w:color="FAC090"/>
        <w:bottom w:val="single" w:sz="8" w:space="0" w:color="FAC090"/>
      </w:pBdr>
      <w:shd w:val="clear" w:color="000000" w:fill="FFD5AB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201">
    <w:name w:val="xl201"/>
    <w:basedOn w:val="a"/>
    <w:rsid w:val="00BA0BD6"/>
    <w:pPr>
      <w:pBdr>
        <w:top w:val="single" w:sz="8" w:space="0" w:color="FAC090"/>
        <w:bottom w:val="single" w:sz="8" w:space="0" w:color="FAC090"/>
        <w:right w:val="single" w:sz="4" w:space="0" w:color="FAC090"/>
      </w:pBdr>
      <w:shd w:val="clear" w:color="000000" w:fill="FFD5AB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202">
    <w:name w:val="xl202"/>
    <w:basedOn w:val="a"/>
    <w:rsid w:val="00BA0BD6"/>
    <w:pPr>
      <w:pBdr>
        <w:top w:val="single" w:sz="8" w:space="0" w:color="FAC09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203">
    <w:name w:val="xl203"/>
    <w:basedOn w:val="a"/>
    <w:rsid w:val="00BA0BD6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204">
    <w:name w:val="xl204"/>
    <w:basedOn w:val="a"/>
    <w:rsid w:val="00BA0BD6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205">
    <w:name w:val="xl205"/>
    <w:basedOn w:val="a"/>
    <w:rsid w:val="00BA0BD6"/>
    <w:pPr>
      <w:pBdr>
        <w:top w:val="single" w:sz="4" w:space="0" w:color="A6A6A6"/>
        <w:left w:val="single" w:sz="4" w:space="0" w:color="A6A6A6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206">
    <w:name w:val="xl206"/>
    <w:basedOn w:val="a"/>
    <w:rsid w:val="00BA0BD6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ab">
    <w:name w:val="Заголовок мой"/>
    <w:basedOn w:val="1"/>
    <w:rsid w:val="00C563C6"/>
    <w:pPr>
      <w:keepLines w:val="0"/>
      <w:spacing w:before="0" w:line="240" w:lineRule="auto"/>
      <w:ind w:firstLine="720"/>
      <w:jc w:val="center"/>
    </w:pPr>
    <w:rPr>
      <w:rFonts w:ascii="Times New Roman" w:eastAsia="Times New Roman" w:hAnsi="Times New Roman" w:cs="Times New Roman"/>
      <w:bCs/>
      <w:color w:val="auto"/>
      <w:kern w:val="32"/>
      <w:sz w:val="28"/>
      <w:szCs w:val="20"/>
      <w:lang w:eastAsia="ru-RU"/>
    </w:rPr>
  </w:style>
  <w:style w:type="table" w:styleId="ac">
    <w:name w:val="Table Grid"/>
    <w:basedOn w:val="a1"/>
    <w:uiPriority w:val="39"/>
    <w:rsid w:val="00C56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563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11">
    <w:name w:val="Сетка таблицы1"/>
    <w:basedOn w:val="a1"/>
    <w:next w:val="ac"/>
    <w:uiPriority w:val="39"/>
    <w:rsid w:val="00044E4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11D"/>
  </w:style>
  <w:style w:type="paragraph" w:styleId="1">
    <w:name w:val="heading 1"/>
    <w:basedOn w:val="a"/>
    <w:next w:val="a"/>
    <w:link w:val="10"/>
    <w:uiPriority w:val="9"/>
    <w:qFormat/>
    <w:rsid w:val="00C563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3D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63DC5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rsid w:val="0015172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5172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Title">
    <w:name w:val="ConsTitle"/>
    <w:rsid w:val="00A15ED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styleId="a7">
    <w:name w:val="Emphasis"/>
    <w:qFormat/>
    <w:rsid w:val="00A15EDB"/>
    <w:rPr>
      <w:i/>
      <w:iCs/>
    </w:rPr>
  </w:style>
  <w:style w:type="paragraph" w:styleId="a8">
    <w:name w:val="List Paragraph"/>
    <w:basedOn w:val="a"/>
    <w:uiPriority w:val="34"/>
    <w:qFormat/>
    <w:rsid w:val="00C41F89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BA0BD6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BA0BD6"/>
    <w:rPr>
      <w:color w:val="800080"/>
      <w:u w:val="single"/>
    </w:rPr>
  </w:style>
  <w:style w:type="paragraph" w:customStyle="1" w:styleId="xl156">
    <w:name w:val="xl156"/>
    <w:basedOn w:val="a"/>
    <w:rsid w:val="00BA0BD6"/>
    <w:pPr>
      <w:pBdr>
        <w:top w:val="single" w:sz="4" w:space="0" w:color="A6A6A6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57">
    <w:name w:val="xl157"/>
    <w:basedOn w:val="a"/>
    <w:rsid w:val="00BA0BD6"/>
    <w:pPr>
      <w:pBdr>
        <w:top w:val="single" w:sz="4" w:space="0" w:color="A6A6A6"/>
        <w:left w:val="single" w:sz="4" w:space="0" w:color="D9D9D9"/>
        <w:bottom w:val="single" w:sz="4" w:space="0" w:color="D9D9D9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58">
    <w:name w:val="xl158"/>
    <w:basedOn w:val="a"/>
    <w:rsid w:val="00BA0BD6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59">
    <w:name w:val="xl159"/>
    <w:basedOn w:val="a"/>
    <w:rsid w:val="00BA0BD6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0">
    <w:name w:val="xl160"/>
    <w:basedOn w:val="a"/>
    <w:rsid w:val="00BA0BD6"/>
    <w:pPr>
      <w:pBdr>
        <w:top w:val="single" w:sz="4" w:space="0" w:color="D9D9D9"/>
        <w:left w:val="single" w:sz="4" w:space="0" w:color="A6A6A6"/>
        <w:bottom w:val="single" w:sz="4" w:space="0" w:color="A6A6A6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1">
    <w:name w:val="xl161"/>
    <w:basedOn w:val="a"/>
    <w:rsid w:val="00BA0BD6"/>
    <w:pPr>
      <w:pBdr>
        <w:top w:val="single" w:sz="4" w:space="0" w:color="D9D9D9"/>
        <w:left w:val="single" w:sz="4" w:space="0" w:color="D9D9D9"/>
        <w:bottom w:val="single" w:sz="4" w:space="0" w:color="A6A6A6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2">
    <w:name w:val="xl162"/>
    <w:basedOn w:val="a"/>
    <w:rsid w:val="00BA0BD6"/>
    <w:pPr>
      <w:pBdr>
        <w:top w:val="single" w:sz="4" w:space="0" w:color="D9D9D9"/>
        <w:left w:val="single" w:sz="4" w:space="0" w:color="D9D9D9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3">
    <w:name w:val="xl163"/>
    <w:basedOn w:val="a"/>
    <w:rsid w:val="00BA0BD6"/>
    <w:pPr>
      <w:pBdr>
        <w:left w:val="single" w:sz="4" w:space="0" w:color="95B3D7"/>
        <w:bottom w:val="single" w:sz="8" w:space="0" w:color="95B3D7"/>
      </w:pBdr>
      <w:shd w:val="clear" w:color="000000" w:fill="B9CDE5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64">
    <w:name w:val="xl164"/>
    <w:basedOn w:val="a"/>
    <w:rsid w:val="00BA0BD6"/>
    <w:pPr>
      <w:pBdr>
        <w:bottom w:val="single" w:sz="8" w:space="0" w:color="95B3D7"/>
      </w:pBdr>
      <w:shd w:val="clear" w:color="000000" w:fill="B9CDE5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65">
    <w:name w:val="xl165"/>
    <w:basedOn w:val="a"/>
    <w:rsid w:val="00BA0BD6"/>
    <w:pPr>
      <w:pBdr>
        <w:bottom w:val="single" w:sz="8" w:space="0" w:color="95B3D7"/>
      </w:pBdr>
      <w:shd w:val="clear" w:color="000000" w:fill="B9CDE5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66">
    <w:name w:val="xl166"/>
    <w:basedOn w:val="a"/>
    <w:rsid w:val="00BA0BD6"/>
    <w:pPr>
      <w:pBdr>
        <w:bottom w:val="single" w:sz="8" w:space="0" w:color="95B3D7"/>
        <w:right w:val="single" w:sz="4" w:space="0" w:color="95B3D7"/>
      </w:pBdr>
      <w:shd w:val="clear" w:color="000000" w:fill="B9CDE5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67">
    <w:name w:val="xl167"/>
    <w:basedOn w:val="a"/>
    <w:rsid w:val="00BA0BD6"/>
    <w:pPr>
      <w:pBdr>
        <w:left w:val="single" w:sz="4" w:space="0" w:color="B9CDE5"/>
        <w:bottom w:val="single" w:sz="4" w:space="0" w:color="B9CDE5"/>
        <w:right w:val="single" w:sz="4" w:space="0" w:color="D9D9D9"/>
      </w:pBdr>
      <w:shd w:val="clear" w:color="000000" w:fill="DCE6F2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8">
    <w:name w:val="xl168"/>
    <w:basedOn w:val="a"/>
    <w:rsid w:val="00BA0BD6"/>
    <w:pPr>
      <w:pBdr>
        <w:left w:val="single" w:sz="4" w:space="0" w:color="D9D9D9"/>
        <w:bottom w:val="single" w:sz="4" w:space="0" w:color="B9CDE5"/>
        <w:right w:val="single" w:sz="4" w:space="0" w:color="D9D9D9"/>
      </w:pBdr>
      <w:shd w:val="clear" w:color="000000" w:fill="DCE6F2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9">
    <w:name w:val="xl169"/>
    <w:basedOn w:val="a"/>
    <w:rsid w:val="00BA0BD6"/>
    <w:pPr>
      <w:pBdr>
        <w:left w:val="single" w:sz="4" w:space="0" w:color="D9D9D9"/>
        <w:bottom w:val="single" w:sz="4" w:space="0" w:color="B9CDE5"/>
        <w:right w:val="single" w:sz="4" w:space="0" w:color="D9D9D9"/>
      </w:pBdr>
      <w:shd w:val="clear" w:color="000000" w:fill="DCE6F2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0">
    <w:name w:val="xl170"/>
    <w:basedOn w:val="a"/>
    <w:rsid w:val="00BA0BD6"/>
    <w:pPr>
      <w:pBdr>
        <w:left w:val="single" w:sz="4" w:space="0" w:color="D9D9D9"/>
        <w:bottom w:val="single" w:sz="4" w:space="0" w:color="B9CDE5"/>
        <w:right w:val="single" w:sz="4" w:space="0" w:color="B9CDE5"/>
      </w:pBdr>
      <w:shd w:val="clear" w:color="000000" w:fill="DCE6F2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1">
    <w:name w:val="xl171"/>
    <w:basedOn w:val="a"/>
    <w:rsid w:val="00BA0BD6"/>
    <w:pPr>
      <w:pBdr>
        <w:left w:val="single" w:sz="4" w:space="0" w:color="BFBFBF"/>
        <w:bottom w:val="single" w:sz="4" w:space="0" w:color="D9D9D9"/>
        <w:right w:val="single" w:sz="4" w:space="0" w:color="D9D9D9"/>
      </w:pBdr>
      <w:shd w:val="clear" w:color="000000" w:fill="F1F5F9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2">
    <w:name w:val="xl172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1F5F9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3">
    <w:name w:val="xl173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1F5F9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4">
    <w:name w:val="xl174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BFBFBF"/>
      </w:pBdr>
      <w:shd w:val="clear" w:color="000000" w:fill="F1F5F9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5">
    <w:name w:val="xl175"/>
    <w:basedOn w:val="a"/>
    <w:rsid w:val="00BA0BD6"/>
    <w:pPr>
      <w:pBdr>
        <w:left w:val="single" w:sz="4" w:space="0" w:color="BFBFBF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76">
    <w:name w:val="xl176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77">
    <w:name w:val="xl177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78">
    <w:name w:val="xl178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BFBFB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79">
    <w:name w:val="xl179"/>
    <w:basedOn w:val="a"/>
    <w:rsid w:val="00BA0BD6"/>
    <w:pPr>
      <w:pBdr>
        <w:left w:val="single" w:sz="4" w:space="0" w:color="BFBFBF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80">
    <w:name w:val="xl180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1">
    <w:name w:val="xl181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2">
    <w:name w:val="xl182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BFBFB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3">
    <w:name w:val="xl183"/>
    <w:basedOn w:val="a"/>
    <w:rsid w:val="00BA0BD6"/>
    <w:pPr>
      <w:pBdr>
        <w:left w:val="single" w:sz="4" w:space="0" w:color="BFBFBF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84">
    <w:name w:val="xl184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5">
    <w:name w:val="xl185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6">
    <w:name w:val="xl186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BFBFB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7">
    <w:name w:val="xl187"/>
    <w:basedOn w:val="a"/>
    <w:rsid w:val="00BA0BD6"/>
    <w:pPr>
      <w:pBdr>
        <w:left w:val="single" w:sz="4" w:space="0" w:color="BFBFBF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88">
    <w:name w:val="xl188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9">
    <w:name w:val="xl189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0">
    <w:name w:val="xl190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BFBFB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1">
    <w:name w:val="xl191"/>
    <w:basedOn w:val="a"/>
    <w:rsid w:val="00BA0BD6"/>
    <w:pPr>
      <w:pBdr>
        <w:left w:val="single" w:sz="4" w:space="0" w:color="BFBFBF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92">
    <w:name w:val="xl192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3">
    <w:name w:val="xl193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4">
    <w:name w:val="xl194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BFBFB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5">
    <w:name w:val="xl195"/>
    <w:basedOn w:val="a"/>
    <w:rsid w:val="00BA0BD6"/>
    <w:pPr>
      <w:pBdr>
        <w:top w:val="single" w:sz="4" w:space="0" w:color="BFBFBF"/>
        <w:left w:val="single" w:sz="4" w:space="0" w:color="BFBFBF"/>
        <w:bottom w:val="single" w:sz="8" w:space="0" w:color="FAC09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6">
    <w:name w:val="xl196"/>
    <w:basedOn w:val="a"/>
    <w:rsid w:val="00BA0BD6"/>
    <w:pPr>
      <w:pBdr>
        <w:top w:val="single" w:sz="4" w:space="0" w:color="BFBFBF"/>
        <w:bottom w:val="single" w:sz="8" w:space="0" w:color="FAC09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7">
    <w:name w:val="xl197"/>
    <w:basedOn w:val="a"/>
    <w:rsid w:val="00BA0BD6"/>
    <w:pPr>
      <w:pBdr>
        <w:top w:val="single" w:sz="4" w:space="0" w:color="BFBFBF"/>
        <w:bottom w:val="single" w:sz="8" w:space="0" w:color="FAC090"/>
        <w:right w:val="single" w:sz="4" w:space="0" w:color="BFBFBF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8">
    <w:name w:val="xl198"/>
    <w:basedOn w:val="a"/>
    <w:rsid w:val="00BA0BD6"/>
    <w:pPr>
      <w:pBdr>
        <w:top w:val="single" w:sz="8" w:space="0" w:color="FAC090"/>
        <w:left w:val="single" w:sz="4" w:space="0" w:color="FAC090"/>
        <w:bottom w:val="single" w:sz="8" w:space="0" w:color="FAC090"/>
      </w:pBdr>
      <w:shd w:val="clear" w:color="000000" w:fill="FFD5AB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99">
    <w:name w:val="xl199"/>
    <w:basedOn w:val="a"/>
    <w:rsid w:val="00BA0BD6"/>
    <w:pPr>
      <w:pBdr>
        <w:top w:val="single" w:sz="8" w:space="0" w:color="FAC090"/>
        <w:bottom w:val="single" w:sz="8" w:space="0" w:color="FAC090"/>
      </w:pBdr>
      <w:shd w:val="clear" w:color="000000" w:fill="FFD5AB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200">
    <w:name w:val="xl200"/>
    <w:basedOn w:val="a"/>
    <w:rsid w:val="00BA0BD6"/>
    <w:pPr>
      <w:pBdr>
        <w:top w:val="single" w:sz="8" w:space="0" w:color="FAC090"/>
        <w:bottom w:val="single" w:sz="8" w:space="0" w:color="FAC090"/>
      </w:pBdr>
      <w:shd w:val="clear" w:color="000000" w:fill="FFD5AB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201">
    <w:name w:val="xl201"/>
    <w:basedOn w:val="a"/>
    <w:rsid w:val="00BA0BD6"/>
    <w:pPr>
      <w:pBdr>
        <w:top w:val="single" w:sz="8" w:space="0" w:color="FAC090"/>
        <w:bottom w:val="single" w:sz="8" w:space="0" w:color="FAC090"/>
        <w:right w:val="single" w:sz="4" w:space="0" w:color="FAC090"/>
      </w:pBdr>
      <w:shd w:val="clear" w:color="000000" w:fill="FFD5AB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202">
    <w:name w:val="xl202"/>
    <w:basedOn w:val="a"/>
    <w:rsid w:val="00BA0BD6"/>
    <w:pPr>
      <w:pBdr>
        <w:top w:val="single" w:sz="8" w:space="0" w:color="FAC09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203">
    <w:name w:val="xl203"/>
    <w:basedOn w:val="a"/>
    <w:rsid w:val="00BA0BD6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204">
    <w:name w:val="xl204"/>
    <w:basedOn w:val="a"/>
    <w:rsid w:val="00BA0BD6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205">
    <w:name w:val="xl205"/>
    <w:basedOn w:val="a"/>
    <w:rsid w:val="00BA0BD6"/>
    <w:pPr>
      <w:pBdr>
        <w:top w:val="single" w:sz="4" w:space="0" w:color="A6A6A6"/>
        <w:left w:val="single" w:sz="4" w:space="0" w:color="A6A6A6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206">
    <w:name w:val="xl206"/>
    <w:basedOn w:val="a"/>
    <w:rsid w:val="00BA0BD6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ab">
    <w:name w:val="Заголовок мой"/>
    <w:basedOn w:val="1"/>
    <w:rsid w:val="00C563C6"/>
    <w:pPr>
      <w:keepLines w:val="0"/>
      <w:spacing w:before="0" w:line="240" w:lineRule="auto"/>
      <w:ind w:firstLine="720"/>
      <w:jc w:val="center"/>
    </w:pPr>
    <w:rPr>
      <w:rFonts w:ascii="Times New Roman" w:eastAsia="Times New Roman" w:hAnsi="Times New Roman" w:cs="Times New Roman"/>
      <w:bCs/>
      <w:color w:val="auto"/>
      <w:kern w:val="32"/>
      <w:sz w:val="28"/>
      <w:szCs w:val="20"/>
      <w:lang w:eastAsia="ru-RU"/>
    </w:rPr>
  </w:style>
  <w:style w:type="table" w:styleId="ac">
    <w:name w:val="Table Grid"/>
    <w:basedOn w:val="a1"/>
    <w:uiPriority w:val="39"/>
    <w:rsid w:val="00C56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563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11">
    <w:name w:val="Сетка таблицы1"/>
    <w:basedOn w:val="a1"/>
    <w:next w:val="ac"/>
    <w:uiPriority w:val="39"/>
    <w:rsid w:val="00044E4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FD251-143C-483C-8F59-1EF519F4C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985</Words>
  <Characters>5616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Николаевна</dc:creator>
  <cp:lastModifiedBy>Надя</cp:lastModifiedBy>
  <cp:revision>20</cp:revision>
  <cp:lastPrinted>2025-04-25T06:04:00Z</cp:lastPrinted>
  <dcterms:created xsi:type="dcterms:W3CDTF">2025-05-27T10:06:00Z</dcterms:created>
  <dcterms:modified xsi:type="dcterms:W3CDTF">2025-05-28T02:01:00Z</dcterms:modified>
</cp:coreProperties>
</file>